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922"/>
      </w:tblGrid>
      <w:tr w:rsidR="003E6C60" w:rsidRPr="00B46D72" w:rsidTr="001A4B27">
        <w:trPr>
          <w:trHeight w:val="851"/>
          <w:jc w:val="center"/>
        </w:trPr>
        <w:tc>
          <w:tcPr>
            <w:tcW w:w="10121" w:type="dxa"/>
          </w:tcPr>
          <w:p w:rsidR="003D5C21" w:rsidRPr="003D5C21" w:rsidRDefault="003D5C21" w:rsidP="003D5C21">
            <w:pPr>
              <w:jc w:val="right"/>
              <w:rPr>
                <w:sz w:val="22"/>
                <w:szCs w:val="22"/>
              </w:rPr>
            </w:pPr>
            <w:r w:rsidRPr="003D5C21">
              <w:rPr>
                <w:sz w:val="22"/>
                <w:szCs w:val="22"/>
              </w:rPr>
              <w:t>Приложение №</w:t>
            </w:r>
            <w:r w:rsidR="003B3173">
              <w:rPr>
                <w:sz w:val="22"/>
                <w:szCs w:val="22"/>
              </w:rPr>
              <w:t xml:space="preserve"> </w:t>
            </w:r>
            <w:r w:rsidRPr="003D5C21">
              <w:rPr>
                <w:sz w:val="22"/>
                <w:szCs w:val="22"/>
              </w:rPr>
              <w:t xml:space="preserve">1 </w:t>
            </w:r>
          </w:p>
          <w:p w:rsidR="003D5C21" w:rsidRPr="003D5C21" w:rsidRDefault="003D5C21" w:rsidP="003D5C21">
            <w:pPr>
              <w:jc w:val="right"/>
              <w:rPr>
                <w:sz w:val="22"/>
                <w:szCs w:val="22"/>
              </w:rPr>
            </w:pPr>
            <w:r w:rsidRPr="003D5C21">
              <w:rPr>
                <w:sz w:val="22"/>
                <w:szCs w:val="22"/>
              </w:rPr>
              <w:t xml:space="preserve">к договору строительного подряда </w:t>
            </w:r>
          </w:p>
          <w:p w:rsidR="003E6C60" w:rsidRDefault="003D5C21" w:rsidP="003D5C21">
            <w:pPr>
              <w:jc w:val="right"/>
              <w:rPr>
                <w:sz w:val="22"/>
                <w:szCs w:val="22"/>
              </w:rPr>
            </w:pPr>
            <w:r w:rsidRPr="003D5C21">
              <w:rPr>
                <w:sz w:val="22"/>
                <w:szCs w:val="22"/>
              </w:rPr>
              <w:t xml:space="preserve">№ </w:t>
            </w:r>
            <w:bookmarkStart w:id="0" w:name="_GoBack"/>
            <w:bookmarkEnd w:id="0"/>
            <w:r w:rsidRPr="003D5C21">
              <w:rPr>
                <w:sz w:val="22"/>
                <w:szCs w:val="22"/>
              </w:rPr>
              <w:t xml:space="preserve"> от </w:t>
            </w:r>
            <w:r w:rsidR="00CA698E">
              <w:rPr>
                <w:sz w:val="22"/>
                <w:szCs w:val="22"/>
              </w:rPr>
              <w:t>00</w:t>
            </w:r>
            <w:r w:rsidRPr="003D5C21">
              <w:rPr>
                <w:sz w:val="22"/>
                <w:szCs w:val="22"/>
              </w:rPr>
              <w:t>.</w:t>
            </w:r>
            <w:r w:rsidR="00CA698E">
              <w:rPr>
                <w:sz w:val="22"/>
                <w:szCs w:val="22"/>
              </w:rPr>
              <w:t>0</w:t>
            </w:r>
            <w:r w:rsidR="00FA29E1">
              <w:rPr>
                <w:sz w:val="22"/>
                <w:szCs w:val="22"/>
              </w:rPr>
              <w:t>0.202</w:t>
            </w:r>
            <w:r w:rsidR="00AC4F45">
              <w:rPr>
                <w:sz w:val="22"/>
                <w:szCs w:val="22"/>
              </w:rPr>
              <w:t>3</w:t>
            </w:r>
            <w:r w:rsidRPr="003D5C21">
              <w:rPr>
                <w:sz w:val="22"/>
                <w:szCs w:val="22"/>
              </w:rPr>
              <w:t>г.</w:t>
            </w:r>
          </w:p>
          <w:p w:rsidR="003B3173" w:rsidRPr="00B46D72" w:rsidRDefault="003B3173" w:rsidP="003D5C21">
            <w:pPr>
              <w:jc w:val="right"/>
              <w:rPr>
                <w:sz w:val="22"/>
                <w:szCs w:val="22"/>
              </w:rPr>
            </w:pPr>
          </w:p>
        </w:tc>
      </w:tr>
    </w:tbl>
    <w:p w:rsidR="007A588F" w:rsidRPr="00B46D72" w:rsidRDefault="00354501" w:rsidP="002F221E">
      <w:pPr>
        <w:pStyle w:val="af"/>
        <w:spacing w:line="288" w:lineRule="auto"/>
        <w:jc w:val="center"/>
        <w:rPr>
          <w:b/>
          <w:sz w:val="22"/>
          <w:szCs w:val="22"/>
        </w:rPr>
      </w:pPr>
      <w:r w:rsidRPr="00B46D72">
        <w:rPr>
          <w:b/>
          <w:sz w:val="22"/>
          <w:szCs w:val="22"/>
        </w:rPr>
        <w:t>ТЕХНИЧЕСКОЕ ЗАДАНИЕ</w:t>
      </w:r>
    </w:p>
    <w:p w:rsidR="008332FF" w:rsidRPr="00DC1E42" w:rsidRDefault="003D5C21" w:rsidP="009F1A05">
      <w:pPr>
        <w:tabs>
          <w:tab w:val="left" w:pos="426"/>
        </w:tabs>
        <w:spacing w:line="288" w:lineRule="auto"/>
        <w:ind w:firstLine="709"/>
        <w:jc w:val="center"/>
        <w:rPr>
          <w:b/>
          <w:snapToGrid w:val="0"/>
          <w:sz w:val="22"/>
          <w:szCs w:val="22"/>
        </w:rPr>
      </w:pPr>
      <w:r w:rsidRPr="003D5C21">
        <w:rPr>
          <w:b/>
          <w:snapToGrid w:val="0"/>
          <w:sz w:val="22"/>
          <w:szCs w:val="22"/>
        </w:rPr>
        <w:t>СМР, ПНР, материалы, оборудова</w:t>
      </w:r>
      <w:r>
        <w:rPr>
          <w:b/>
          <w:snapToGrid w:val="0"/>
          <w:sz w:val="22"/>
          <w:szCs w:val="22"/>
        </w:rPr>
        <w:t>ние по титулу</w:t>
      </w:r>
      <w:r w:rsidR="009C2269" w:rsidRPr="009C2269">
        <w:rPr>
          <w:b/>
          <w:snapToGrid w:val="0"/>
          <w:sz w:val="22"/>
          <w:szCs w:val="22"/>
        </w:rPr>
        <w:t xml:space="preserve">: </w:t>
      </w:r>
      <w:r w:rsidR="009C2269" w:rsidRPr="008513C2">
        <w:rPr>
          <w:b/>
          <w:snapToGrid w:val="0"/>
          <w:sz w:val="22"/>
          <w:szCs w:val="22"/>
        </w:rPr>
        <w:t>«</w:t>
      </w:r>
      <w:r w:rsidR="00CA698E">
        <w:rPr>
          <w:b/>
          <w:snapToGrid w:val="0"/>
          <w:sz w:val="22"/>
          <w:szCs w:val="22"/>
        </w:rPr>
        <w:t>»</w:t>
      </w:r>
    </w:p>
    <w:p w:rsidR="00056297" w:rsidRPr="009F1A05" w:rsidRDefault="00056297" w:rsidP="009F1A05">
      <w:pPr>
        <w:tabs>
          <w:tab w:val="left" w:pos="426"/>
        </w:tabs>
        <w:spacing w:line="288" w:lineRule="auto"/>
        <w:ind w:firstLine="709"/>
        <w:jc w:val="center"/>
        <w:rPr>
          <w:color w:val="000000"/>
          <w:sz w:val="22"/>
          <w:szCs w:val="22"/>
        </w:rPr>
      </w:pPr>
    </w:p>
    <w:p w:rsidR="00B46D72" w:rsidRPr="00B46D72" w:rsidRDefault="00591BD7" w:rsidP="003D5C21">
      <w:pPr>
        <w:numPr>
          <w:ilvl w:val="0"/>
          <w:numId w:val="33"/>
        </w:numPr>
        <w:tabs>
          <w:tab w:val="left" w:pos="993"/>
        </w:tabs>
        <w:spacing w:line="288" w:lineRule="auto"/>
        <w:ind w:left="0" w:firstLine="709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Описание работ</w:t>
      </w:r>
      <w:r w:rsidR="003D5C21">
        <w:rPr>
          <w:b/>
          <w:color w:val="000000"/>
          <w:sz w:val="22"/>
          <w:szCs w:val="22"/>
        </w:rPr>
        <w:t>.</w:t>
      </w:r>
    </w:p>
    <w:p w:rsidR="005E5761" w:rsidRDefault="008332FF" w:rsidP="003D5C21">
      <w:pPr>
        <w:tabs>
          <w:tab w:val="left" w:pos="426"/>
        </w:tabs>
        <w:spacing w:line="288" w:lineRule="auto"/>
        <w:ind w:firstLine="567"/>
        <w:jc w:val="both"/>
        <w:rPr>
          <w:snapToGrid w:val="0"/>
          <w:sz w:val="22"/>
          <w:szCs w:val="22"/>
        </w:rPr>
      </w:pPr>
      <w:r w:rsidRPr="002F221E">
        <w:rPr>
          <w:color w:val="000000"/>
          <w:sz w:val="22"/>
          <w:szCs w:val="22"/>
        </w:rPr>
        <w:t xml:space="preserve">Выполнить комплекс </w:t>
      </w:r>
      <w:r w:rsidR="00B46D72" w:rsidRPr="002F221E">
        <w:rPr>
          <w:color w:val="000000"/>
          <w:sz w:val="22"/>
          <w:szCs w:val="22"/>
        </w:rPr>
        <w:t xml:space="preserve">строительно-монтажных и пуско-наладочных работ </w:t>
      </w:r>
      <w:r w:rsidR="003D5C21">
        <w:rPr>
          <w:color w:val="000000"/>
          <w:sz w:val="22"/>
          <w:szCs w:val="22"/>
        </w:rPr>
        <w:t>(</w:t>
      </w:r>
      <w:r w:rsidR="003D5C21" w:rsidRPr="003D5C21">
        <w:rPr>
          <w:i/>
          <w:iCs/>
          <w:sz w:val="22"/>
          <w:szCs w:val="22"/>
        </w:rPr>
        <w:t>выполнение СМР, ПНР</w:t>
      </w:r>
      <w:r w:rsidR="003D5C21">
        <w:rPr>
          <w:i/>
          <w:iCs/>
          <w:sz w:val="22"/>
          <w:szCs w:val="22"/>
        </w:rPr>
        <w:t>)</w:t>
      </w:r>
      <w:r w:rsidR="003D5C21" w:rsidRPr="003D5C21">
        <w:rPr>
          <w:i/>
          <w:iCs/>
          <w:sz w:val="22"/>
          <w:szCs w:val="22"/>
        </w:rPr>
        <w:t xml:space="preserve">, материалы, оборудование по </w:t>
      </w:r>
      <w:proofErr w:type="gramStart"/>
      <w:r w:rsidR="00FA29E1" w:rsidRPr="003D5C21">
        <w:rPr>
          <w:i/>
          <w:iCs/>
          <w:sz w:val="22"/>
          <w:szCs w:val="22"/>
        </w:rPr>
        <w:t xml:space="preserve">титулу: </w:t>
      </w:r>
      <w:r w:rsidR="00FA29E1">
        <w:rPr>
          <w:i/>
          <w:iCs/>
          <w:sz w:val="22"/>
          <w:szCs w:val="22"/>
        </w:rPr>
        <w:t xml:space="preserve"> </w:t>
      </w:r>
      <w:r w:rsidR="00CA698E">
        <w:rPr>
          <w:i/>
          <w:iCs/>
          <w:sz w:val="22"/>
          <w:szCs w:val="22"/>
        </w:rPr>
        <w:t xml:space="preserve"> </w:t>
      </w:r>
      <w:proofErr w:type="gramEnd"/>
      <w:r w:rsidR="00CA698E">
        <w:rPr>
          <w:i/>
          <w:iCs/>
          <w:sz w:val="22"/>
          <w:szCs w:val="22"/>
        </w:rPr>
        <w:t xml:space="preserve">             </w:t>
      </w:r>
      <w:r w:rsidR="003D5C21">
        <w:rPr>
          <w:i/>
          <w:iCs/>
          <w:sz w:val="22"/>
          <w:szCs w:val="22"/>
        </w:rPr>
        <w:t xml:space="preserve"> </w:t>
      </w:r>
      <w:r w:rsidR="003D5C21" w:rsidRPr="00DC1E42">
        <w:rPr>
          <w:snapToGrid w:val="0"/>
          <w:sz w:val="22"/>
          <w:szCs w:val="22"/>
        </w:rPr>
        <w:t>в</w:t>
      </w:r>
      <w:r w:rsidR="00DC1E42" w:rsidRPr="00DC1E42">
        <w:rPr>
          <w:snapToGrid w:val="0"/>
          <w:sz w:val="22"/>
          <w:szCs w:val="22"/>
        </w:rPr>
        <w:t xml:space="preserve"> соответствии с </w:t>
      </w:r>
      <w:r w:rsidR="003D5C21">
        <w:rPr>
          <w:snapToGrid w:val="0"/>
          <w:sz w:val="22"/>
          <w:szCs w:val="22"/>
        </w:rPr>
        <w:t>проектно-сметной документацией.</w:t>
      </w:r>
    </w:p>
    <w:p w:rsidR="00EF026E" w:rsidRPr="002F221E" w:rsidRDefault="00EF026E" w:rsidP="003D5C21">
      <w:pPr>
        <w:tabs>
          <w:tab w:val="left" w:pos="426"/>
        </w:tabs>
        <w:spacing w:line="288" w:lineRule="auto"/>
        <w:ind w:firstLine="567"/>
        <w:jc w:val="both"/>
        <w:rPr>
          <w:sz w:val="22"/>
          <w:szCs w:val="22"/>
        </w:rPr>
      </w:pPr>
    </w:p>
    <w:p w:rsidR="00B46D72" w:rsidRPr="00B46D72" w:rsidRDefault="00B46D72" w:rsidP="003D5C21">
      <w:pPr>
        <w:numPr>
          <w:ilvl w:val="0"/>
          <w:numId w:val="33"/>
        </w:numPr>
        <w:tabs>
          <w:tab w:val="left" w:pos="993"/>
        </w:tabs>
        <w:spacing w:line="288" w:lineRule="auto"/>
        <w:ind w:left="0" w:firstLine="709"/>
        <w:jc w:val="center"/>
        <w:rPr>
          <w:b/>
          <w:color w:val="000000"/>
          <w:sz w:val="22"/>
          <w:szCs w:val="22"/>
        </w:rPr>
      </w:pPr>
      <w:r w:rsidRPr="00B46D72">
        <w:rPr>
          <w:b/>
          <w:color w:val="000000"/>
          <w:sz w:val="22"/>
          <w:szCs w:val="22"/>
        </w:rPr>
        <w:t xml:space="preserve">Требования </w:t>
      </w:r>
      <w:r w:rsidR="00591BD7">
        <w:rPr>
          <w:b/>
          <w:color w:val="000000"/>
          <w:sz w:val="22"/>
          <w:szCs w:val="22"/>
        </w:rPr>
        <w:t>к строительно-монтажным работам</w:t>
      </w:r>
      <w:r w:rsidR="003D5C21">
        <w:rPr>
          <w:b/>
          <w:color w:val="000000"/>
          <w:sz w:val="22"/>
          <w:szCs w:val="22"/>
        </w:rPr>
        <w:t>.</w:t>
      </w:r>
    </w:p>
    <w:p w:rsidR="00B46D72" w:rsidRPr="00B46D72" w:rsidRDefault="00B46D72" w:rsidP="002F221E">
      <w:pPr>
        <w:tabs>
          <w:tab w:val="left" w:pos="426"/>
        </w:tabs>
        <w:spacing w:line="288" w:lineRule="auto"/>
        <w:ind w:firstLine="709"/>
        <w:jc w:val="both"/>
        <w:rPr>
          <w:color w:val="000000"/>
          <w:sz w:val="22"/>
          <w:szCs w:val="22"/>
        </w:rPr>
      </w:pPr>
      <w:r w:rsidRPr="00B46D72">
        <w:rPr>
          <w:color w:val="000000"/>
          <w:sz w:val="22"/>
          <w:szCs w:val="22"/>
        </w:rPr>
        <w:t>Подрядчик выполняет работы в соответствии с проектно-сметной документацией, в соответствии со СНиП и правилами производства работ и сдает их Заказчику.</w:t>
      </w:r>
    </w:p>
    <w:p w:rsidR="00B46D72" w:rsidRPr="00B46D72" w:rsidRDefault="00B46D72" w:rsidP="003D5C21">
      <w:pPr>
        <w:tabs>
          <w:tab w:val="left" w:pos="426"/>
        </w:tabs>
        <w:spacing w:line="288" w:lineRule="auto"/>
        <w:ind w:firstLine="567"/>
        <w:jc w:val="both"/>
        <w:rPr>
          <w:color w:val="000000"/>
          <w:sz w:val="22"/>
          <w:szCs w:val="22"/>
        </w:rPr>
      </w:pPr>
      <w:r w:rsidRPr="00B46D72">
        <w:rPr>
          <w:color w:val="000000"/>
          <w:sz w:val="22"/>
          <w:szCs w:val="22"/>
        </w:rPr>
        <w:t>Подрядчик осуществляет поставку оборудования и материалов в соответствии с проектной документацией.</w:t>
      </w:r>
    </w:p>
    <w:p w:rsidR="00B46D72" w:rsidRPr="00B46D72" w:rsidRDefault="007C2746" w:rsidP="003D5C21">
      <w:pPr>
        <w:tabs>
          <w:tab w:val="left" w:pos="426"/>
        </w:tabs>
        <w:spacing w:line="288" w:lineRule="auto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Подрядчик п</w:t>
      </w:r>
      <w:r w:rsidR="00B46D72" w:rsidRPr="00B46D72">
        <w:rPr>
          <w:color w:val="000000"/>
          <w:sz w:val="22"/>
          <w:szCs w:val="22"/>
        </w:rPr>
        <w:t>редоставляет Заказчику счета на оплату материалов, оборудования, не внесенных в ТСН</w:t>
      </w:r>
      <w:r w:rsidR="002F221E">
        <w:rPr>
          <w:color w:val="000000"/>
          <w:sz w:val="22"/>
          <w:szCs w:val="22"/>
        </w:rPr>
        <w:t> </w:t>
      </w:r>
      <w:r w:rsidR="00B46D72" w:rsidRPr="00B46D72">
        <w:rPr>
          <w:color w:val="000000"/>
          <w:sz w:val="22"/>
          <w:szCs w:val="22"/>
        </w:rPr>
        <w:t>2001, лицензии ПО для согласования закупочной цены до проведения закупки.</w:t>
      </w:r>
    </w:p>
    <w:p w:rsidR="00B46D72" w:rsidRPr="00B46D72" w:rsidRDefault="00B46D72" w:rsidP="003D5C21">
      <w:pPr>
        <w:tabs>
          <w:tab w:val="left" w:pos="426"/>
        </w:tabs>
        <w:spacing w:line="288" w:lineRule="auto"/>
        <w:ind w:firstLine="567"/>
        <w:jc w:val="both"/>
        <w:rPr>
          <w:color w:val="000000"/>
          <w:sz w:val="22"/>
          <w:szCs w:val="22"/>
        </w:rPr>
      </w:pPr>
      <w:r w:rsidRPr="00B46D72">
        <w:rPr>
          <w:color w:val="000000"/>
          <w:sz w:val="22"/>
          <w:szCs w:val="22"/>
        </w:rPr>
        <w:t>Подрядчик поставляет на строительную площадку материалы, изделия, конструкции и оборудование, имеющие сертификаты соответствия системы «</w:t>
      </w:r>
      <w:proofErr w:type="spellStart"/>
      <w:r w:rsidRPr="00B46D72">
        <w:rPr>
          <w:color w:val="000000"/>
          <w:sz w:val="22"/>
          <w:szCs w:val="22"/>
        </w:rPr>
        <w:t>Мосстройсертификат</w:t>
      </w:r>
      <w:proofErr w:type="spellEnd"/>
      <w:r w:rsidRPr="00B46D72">
        <w:rPr>
          <w:color w:val="000000"/>
          <w:sz w:val="22"/>
          <w:szCs w:val="22"/>
        </w:rPr>
        <w:t>» или других уполномоченных органов, а также строительную технику, необ</w:t>
      </w:r>
      <w:r w:rsidR="00B01608">
        <w:rPr>
          <w:color w:val="000000"/>
          <w:sz w:val="22"/>
          <w:szCs w:val="22"/>
        </w:rPr>
        <w:t>ходимую для производства работ.</w:t>
      </w:r>
    </w:p>
    <w:p w:rsidR="00B46D72" w:rsidRPr="00B46D72" w:rsidRDefault="00B46D72" w:rsidP="003D5C21">
      <w:pPr>
        <w:tabs>
          <w:tab w:val="left" w:pos="426"/>
        </w:tabs>
        <w:spacing w:line="288" w:lineRule="auto"/>
        <w:ind w:firstLine="567"/>
        <w:jc w:val="both"/>
        <w:rPr>
          <w:color w:val="000000"/>
          <w:sz w:val="22"/>
          <w:szCs w:val="22"/>
        </w:rPr>
      </w:pPr>
      <w:r w:rsidRPr="00B46D72">
        <w:rPr>
          <w:color w:val="000000"/>
          <w:sz w:val="22"/>
          <w:szCs w:val="22"/>
        </w:rPr>
        <w:t>Подрядчик обеспечивает выполнение на строительной площадке необходимых мероприятий по технике безопасности, охране окружающей среды, зеленых насаждений во время проведения работ.</w:t>
      </w:r>
    </w:p>
    <w:p w:rsidR="00B46D72" w:rsidRPr="00B46D72" w:rsidRDefault="00B46D72" w:rsidP="003D5C21">
      <w:pPr>
        <w:tabs>
          <w:tab w:val="left" w:pos="426"/>
        </w:tabs>
        <w:spacing w:line="288" w:lineRule="auto"/>
        <w:ind w:firstLine="567"/>
        <w:jc w:val="both"/>
        <w:rPr>
          <w:color w:val="000000"/>
          <w:sz w:val="22"/>
          <w:szCs w:val="22"/>
        </w:rPr>
      </w:pPr>
      <w:r w:rsidRPr="00B46D72">
        <w:rPr>
          <w:color w:val="000000"/>
          <w:sz w:val="22"/>
          <w:szCs w:val="22"/>
        </w:rPr>
        <w:t>Подрядчик согласовывает с органами государственного надзора порядок ведения работ и обеспечивает его соблюдение на строительной площадке.</w:t>
      </w:r>
    </w:p>
    <w:p w:rsidR="00B46D72" w:rsidRPr="00B46D72" w:rsidRDefault="00B46D72" w:rsidP="003D5C21">
      <w:pPr>
        <w:tabs>
          <w:tab w:val="left" w:pos="426"/>
        </w:tabs>
        <w:spacing w:line="288" w:lineRule="auto"/>
        <w:ind w:firstLine="567"/>
        <w:jc w:val="both"/>
        <w:rPr>
          <w:color w:val="000000"/>
          <w:sz w:val="22"/>
          <w:szCs w:val="22"/>
        </w:rPr>
      </w:pPr>
      <w:r w:rsidRPr="00B46D72">
        <w:rPr>
          <w:color w:val="000000"/>
          <w:sz w:val="22"/>
          <w:szCs w:val="22"/>
        </w:rPr>
        <w:t>По окончанию строительно-монтажных работ Подрядчик готовит и передает в эксплуатационный район исполнительную документацию в установленном порядке.</w:t>
      </w:r>
    </w:p>
    <w:p w:rsidR="00B46D72" w:rsidRPr="00B46D72" w:rsidRDefault="00B46D72" w:rsidP="003D5C21">
      <w:pPr>
        <w:tabs>
          <w:tab w:val="left" w:pos="426"/>
        </w:tabs>
        <w:spacing w:line="288" w:lineRule="auto"/>
        <w:ind w:firstLine="567"/>
        <w:jc w:val="both"/>
        <w:rPr>
          <w:color w:val="000000"/>
          <w:sz w:val="22"/>
          <w:szCs w:val="22"/>
        </w:rPr>
      </w:pPr>
      <w:r w:rsidRPr="00B46D72">
        <w:rPr>
          <w:color w:val="000000"/>
          <w:sz w:val="22"/>
          <w:szCs w:val="22"/>
        </w:rPr>
        <w:t>Подрядчик совместно с Заказчиком оформляет Акт приемочной комиссии в районе</w:t>
      </w:r>
      <w:r w:rsidR="002F221E">
        <w:rPr>
          <w:color w:val="000000"/>
          <w:sz w:val="22"/>
          <w:szCs w:val="22"/>
        </w:rPr>
        <w:br/>
      </w:r>
      <w:r w:rsidRPr="00B46D72">
        <w:rPr>
          <w:color w:val="000000"/>
          <w:sz w:val="22"/>
          <w:szCs w:val="22"/>
        </w:rPr>
        <w:t>МКС-филиал</w:t>
      </w:r>
      <w:r w:rsidR="00EF026E">
        <w:rPr>
          <w:color w:val="000000"/>
          <w:sz w:val="22"/>
          <w:szCs w:val="22"/>
        </w:rPr>
        <w:t>а</w:t>
      </w:r>
      <w:r w:rsidRPr="00B46D72">
        <w:rPr>
          <w:color w:val="000000"/>
          <w:sz w:val="22"/>
          <w:szCs w:val="22"/>
        </w:rPr>
        <w:t xml:space="preserve"> </w:t>
      </w:r>
      <w:r w:rsidR="00F85F02">
        <w:rPr>
          <w:color w:val="000000"/>
          <w:sz w:val="22"/>
          <w:szCs w:val="22"/>
        </w:rPr>
        <w:t>ПАО</w:t>
      </w:r>
      <w:r w:rsidRPr="00B46D72">
        <w:rPr>
          <w:color w:val="000000"/>
          <w:sz w:val="22"/>
          <w:szCs w:val="22"/>
        </w:rPr>
        <w:t xml:space="preserve"> «</w:t>
      </w:r>
      <w:r w:rsidR="003D5C21">
        <w:rPr>
          <w:color w:val="000000"/>
          <w:sz w:val="22"/>
          <w:szCs w:val="22"/>
        </w:rPr>
        <w:t>Россети Московский регион</w:t>
      </w:r>
      <w:r w:rsidRPr="00B46D72">
        <w:rPr>
          <w:color w:val="000000"/>
          <w:sz w:val="22"/>
          <w:szCs w:val="22"/>
        </w:rPr>
        <w:t>», службах МКС-филиал</w:t>
      </w:r>
      <w:r w:rsidR="00EF026E">
        <w:rPr>
          <w:color w:val="000000"/>
          <w:sz w:val="22"/>
          <w:szCs w:val="22"/>
        </w:rPr>
        <w:t>а</w:t>
      </w:r>
      <w:r w:rsidRPr="00B46D72">
        <w:rPr>
          <w:color w:val="000000"/>
          <w:sz w:val="22"/>
          <w:szCs w:val="22"/>
        </w:rPr>
        <w:t xml:space="preserve"> </w:t>
      </w:r>
      <w:r w:rsidR="00F85F02">
        <w:rPr>
          <w:color w:val="000000"/>
          <w:sz w:val="22"/>
          <w:szCs w:val="22"/>
        </w:rPr>
        <w:t>П</w:t>
      </w:r>
      <w:r w:rsidRPr="00B46D72">
        <w:rPr>
          <w:color w:val="000000"/>
          <w:sz w:val="22"/>
          <w:szCs w:val="22"/>
        </w:rPr>
        <w:t>АО «</w:t>
      </w:r>
      <w:r w:rsidR="003D5C21">
        <w:rPr>
          <w:color w:val="000000"/>
          <w:sz w:val="22"/>
          <w:szCs w:val="22"/>
        </w:rPr>
        <w:t>Россети Московский регион</w:t>
      </w:r>
      <w:r w:rsidRPr="00B46D72">
        <w:rPr>
          <w:color w:val="000000"/>
          <w:sz w:val="22"/>
          <w:szCs w:val="22"/>
        </w:rPr>
        <w:t>», службах государственного надзора и проектной организации (в соответствии с приказом о назначении приемочной коми</w:t>
      </w:r>
      <w:r w:rsidR="002F221E">
        <w:rPr>
          <w:color w:val="000000"/>
          <w:sz w:val="22"/>
          <w:szCs w:val="22"/>
        </w:rPr>
        <w:t>ссии).</w:t>
      </w:r>
    </w:p>
    <w:p w:rsidR="00B46D72" w:rsidRPr="00EF026E" w:rsidRDefault="00591BD7" w:rsidP="00EF026E">
      <w:pPr>
        <w:pStyle w:val="ae"/>
        <w:numPr>
          <w:ilvl w:val="0"/>
          <w:numId w:val="33"/>
        </w:numPr>
        <w:tabs>
          <w:tab w:val="left" w:pos="993"/>
        </w:tabs>
        <w:spacing w:line="288" w:lineRule="auto"/>
        <w:jc w:val="center"/>
        <w:rPr>
          <w:b/>
          <w:color w:val="000000"/>
          <w:sz w:val="22"/>
          <w:szCs w:val="22"/>
        </w:rPr>
      </w:pPr>
      <w:r w:rsidRPr="00EF026E">
        <w:rPr>
          <w:b/>
          <w:color w:val="000000"/>
          <w:sz w:val="22"/>
          <w:szCs w:val="22"/>
        </w:rPr>
        <w:t>Срок выполнения работ</w:t>
      </w:r>
      <w:r w:rsidR="003D5C21" w:rsidRPr="00EF026E">
        <w:rPr>
          <w:b/>
          <w:color w:val="000000"/>
          <w:sz w:val="22"/>
          <w:szCs w:val="22"/>
        </w:rPr>
        <w:t>.</w:t>
      </w:r>
    </w:p>
    <w:p w:rsidR="00EF026E" w:rsidRPr="00EF026E" w:rsidRDefault="00EF026E" w:rsidP="00EF026E">
      <w:pPr>
        <w:tabs>
          <w:tab w:val="left" w:pos="993"/>
        </w:tabs>
        <w:spacing w:line="288" w:lineRule="auto"/>
        <w:rPr>
          <w:b/>
          <w:color w:val="000000"/>
          <w:sz w:val="22"/>
          <w:szCs w:val="22"/>
        </w:rPr>
      </w:pPr>
    </w:p>
    <w:p w:rsidR="008513C2" w:rsidRDefault="008513C2" w:rsidP="003D5C21">
      <w:pPr>
        <w:tabs>
          <w:tab w:val="left" w:pos="1134"/>
          <w:tab w:val="left" w:pos="1701"/>
        </w:tabs>
        <w:contextualSpacing/>
        <w:jc w:val="both"/>
        <w:rPr>
          <w:bCs/>
          <w:snapToGrid w:val="0"/>
          <w:sz w:val="22"/>
          <w:szCs w:val="22"/>
          <w:lang w:eastAsia="x-none"/>
        </w:rPr>
      </w:pPr>
      <w:bookmarkStart w:id="1" w:name="_Ref415405196"/>
      <w:r w:rsidRPr="008513C2">
        <w:rPr>
          <w:bCs/>
          <w:snapToGrid w:val="0"/>
          <w:sz w:val="22"/>
          <w:szCs w:val="22"/>
          <w:lang w:val="x-none" w:eastAsia="x-none"/>
        </w:rPr>
        <w:t xml:space="preserve">Начало Работ: </w:t>
      </w:r>
      <w:bookmarkEnd w:id="1"/>
      <w:r w:rsidRPr="008513C2">
        <w:rPr>
          <w:bCs/>
          <w:snapToGrid w:val="0"/>
          <w:sz w:val="22"/>
          <w:szCs w:val="22"/>
          <w:lang w:eastAsia="x-none"/>
        </w:rPr>
        <w:t>с даты подписания Договора.</w:t>
      </w:r>
    </w:p>
    <w:p w:rsidR="008513C2" w:rsidRDefault="008513C2" w:rsidP="003D5C21">
      <w:pPr>
        <w:tabs>
          <w:tab w:val="left" w:pos="1134"/>
          <w:tab w:val="left" w:pos="1701"/>
        </w:tabs>
        <w:contextualSpacing/>
        <w:jc w:val="both"/>
        <w:rPr>
          <w:snapToGrid w:val="0"/>
          <w:sz w:val="22"/>
          <w:szCs w:val="22"/>
        </w:rPr>
      </w:pPr>
      <w:r w:rsidRPr="008513C2">
        <w:rPr>
          <w:snapToGrid w:val="0"/>
          <w:sz w:val="22"/>
          <w:szCs w:val="22"/>
        </w:rPr>
        <w:t xml:space="preserve">Окончание </w:t>
      </w:r>
      <w:r w:rsidR="003D5C21" w:rsidRPr="008513C2">
        <w:rPr>
          <w:snapToGrid w:val="0"/>
          <w:sz w:val="22"/>
          <w:szCs w:val="22"/>
        </w:rPr>
        <w:t>работ</w:t>
      </w:r>
      <w:r w:rsidR="003D5C21">
        <w:rPr>
          <w:snapToGrid w:val="0"/>
          <w:sz w:val="22"/>
          <w:szCs w:val="22"/>
        </w:rPr>
        <w:t>: «</w:t>
      </w:r>
      <w:proofErr w:type="gramStart"/>
      <w:r w:rsidR="00CA698E">
        <w:rPr>
          <w:snapToGrid w:val="0"/>
          <w:sz w:val="22"/>
          <w:szCs w:val="22"/>
        </w:rPr>
        <w:t>00</w:t>
      </w:r>
      <w:r w:rsidRPr="008513C2">
        <w:rPr>
          <w:snapToGrid w:val="0"/>
          <w:sz w:val="22"/>
          <w:szCs w:val="22"/>
        </w:rPr>
        <w:t xml:space="preserve">» </w:t>
      </w:r>
      <w:r w:rsidR="00CA698E">
        <w:rPr>
          <w:snapToGrid w:val="0"/>
          <w:sz w:val="22"/>
          <w:szCs w:val="22"/>
        </w:rPr>
        <w:t xml:space="preserve">  </w:t>
      </w:r>
      <w:proofErr w:type="gramEnd"/>
      <w:r w:rsidR="00CA698E">
        <w:rPr>
          <w:snapToGrid w:val="0"/>
          <w:sz w:val="22"/>
          <w:szCs w:val="22"/>
        </w:rPr>
        <w:t xml:space="preserve">   </w:t>
      </w:r>
      <w:r w:rsidR="003D5C21">
        <w:rPr>
          <w:snapToGrid w:val="0"/>
          <w:sz w:val="22"/>
          <w:szCs w:val="22"/>
        </w:rPr>
        <w:t xml:space="preserve"> </w:t>
      </w:r>
      <w:r w:rsidRPr="008513C2">
        <w:rPr>
          <w:snapToGrid w:val="0"/>
          <w:sz w:val="22"/>
          <w:szCs w:val="22"/>
        </w:rPr>
        <w:t>20</w:t>
      </w:r>
      <w:r w:rsidR="00FA29E1">
        <w:rPr>
          <w:snapToGrid w:val="0"/>
          <w:sz w:val="22"/>
          <w:szCs w:val="22"/>
        </w:rPr>
        <w:t>2</w:t>
      </w:r>
      <w:r w:rsidR="00AC4F45">
        <w:rPr>
          <w:snapToGrid w:val="0"/>
          <w:sz w:val="22"/>
          <w:szCs w:val="22"/>
        </w:rPr>
        <w:t>3</w:t>
      </w:r>
      <w:r w:rsidRPr="008513C2">
        <w:rPr>
          <w:snapToGrid w:val="0"/>
          <w:sz w:val="22"/>
          <w:szCs w:val="22"/>
        </w:rPr>
        <w:t xml:space="preserve"> г.</w:t>
      </w:r>
    </w:p>
    <w:p w:rsidR="003D5C21" w:rsidRPr="008513C2" w:rsidRDefault="003D5C21" w:rsidP="003D5C21">
      <w:pPr>
        <w:tabs>
          <w:tab w:val="left" w:pos="1134"/>
          <w:tab w:val="left" w:pos="1701"/>
        </w:tabs>
        <w:contextualSpacing/>
        <w:jc w:val="both"/>
        <w:rPr>
          <w:bCs/>
          <w:snapToGrid w:val="0"/>
          <w:sz w:val="22"/>
          <w:szCs w:val="22"/>
          <w:lang w:eastAsia="x-none"/>
        </w:rPr>
      </w:pPr>
    </w:p>
    <w:p w:rsidR="007A588F" w:rsidRDefault="008513C2" w:rsidP="002F221E">
      <w:pPr>
        <w:pStyle w:val="af"/>
        <w:tabs>
          <w:tab w:val="left" w:pos="426"/>
        </w:tabs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сторон: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920"/>
        <w:gridCol w:w="4111"/>
      </w:tblGrid>
      <w:tr w:rsidR="008513C2" w:rsidRPr="00D90062" w:rsidTr="009B5D93">
        <w:tc>
          <w:tcPr>
            <w:tcW w:w="5920" w:type="dxa"/>
          </w:tcPr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 xml:space="preserve">Заказчик:        </w:t>
            </w: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>Директор департамента по организации</w:t>
            </w: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>работ хозяйственным способом</w:t>
            </w: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>МКС - филиала ПАО «</w:t>
            </w:r>
            <w:r w:rsidR="003D5C21">
              <w:rPr>
                <w:rFonts w:eastAsia="SimSun"/>
                <w:sz w:val="22"/>
                <w:szCs w:val="22"/>
              </w:rPr>
              <w:t>Россети Московский регион</w:t>
            </w:r>
            <w:r w:rsidRPr="008513C2">
              <w:rPr>
                <w:rFonts w:eastAsia="SimSun"/>
                <w:sz w:val="22"/>
                <w:szCs w:val="22"/>
              </w:rPr>
              <w:t>»</w:t>
            </w:r>
          </w:p>
          <w:p w:rsid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</w:p>
          <w:p w:rsidR="003D5C21" w:rsidRPr="008513C2" w:rsidRDefault="003D5C21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 xml:space="preserve">___________________ /А.И.Челнаков/ </w:t>
            </w: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proofErr w:type="spellStart"/>
            <w:r w:rsidRPr="008513C2">
              <w:rPr>
                <w:rFonts w:eastAsia="SimSun"/>
                <w:sz w:val="22"/>
                <w:szCs w:val="22"/>
              </w:rPr>
              <w:t>м.п</w:t>
            </w:r>
            <w:proofErr w:type="spellEnd"/>
            <w:r w:rsidRPr="008513C2">
              <w:rPr>
                <w:rFonts w:eastAsia="SimSun"/>
                <w:sz w:val="22"/>
                <w:szCs w:val="22"/>
              </w:rPr>
              <w:t>.</w:t>
            </w:r>
          </w:p>
        </w:tc>
        <w:tc>
          <w:tcPr>
            <w:tcW w:w="4111" w:type="dxa"/>
          </w:tcPr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 xml:space="preserve">Подрядчик:        </w:t>
            </w: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>Генеральный директор</w:t>
            </w: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>ООО «»</w:t>
            </w: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</w:p>
          <w:p w:rsid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r w:rsidRPr="008513C2">
              <w:rPr>
                <w:rFonts w:eastAsia="SimSun"/>
                <w:sz w:val="22"/>
                <w:szCs w:val="22"/>
              </w:rPr>
              <w:t>________________ /</w:t>
            </w:r>
            <w:r w:rsidRPr="008513C2">
              <w:rPr>
                <w:rFonts w:eastAsia="MS Mincho"/>
              </w:rPr>
              <w:t xml:space="preserve"> </w:t>
            </w:r>
            <w:r w:rsidRPr="008513C2">
              <w:rPr>
                <w:rFonts w:eastAsia="SimSun"/>
                <w:sz w:val="22"/>
                <w:szCs w:val="22"/>
              </w:rPr>
              <w:t>/</w:t>
            </w:r>
          </w:p>
          <w:p w:rsidR="008513C2" w:rsidRPr="008513C2" w:rsidRDefault="008513C2" w:rsidP="008513C2">
            <w:pPr>
              <w:tabs>
                <w:tab w:val="left" w:pos="993"/>
                <w:tab w:val="left" w:pos="1276"/>
              </w:tabs>
              <w:outlineLvl w:val="0"/>
              <w:rPr>
                <w:rFonts w:eastAsia="SimSun"/>
                <w:sz w:val="22"/>
                <w:szCs w:val="22"/>
              </w:rPr>
            </w:pPr>
            <w:proofErr w:type="spellStart"/>
            <w:r w:rsidRPr="008513C2">
              <w:rPr>
                <w:rFonts w:eastAsia="SimSun"/>
                <w:sz w:val="22"/>
                <w:szCs w:val="22"/>
              </w:rPr>
              <w:t>м.п</w:t>
            </w:r>
            <w:proofErr w:type="spellEnd"/>
            <w:r w:rsidRPr="008513C2">
              <w:rPr>
                <w:rFonts w:eastAsia="SimSun"/>
                <w:sz w:val="22"/>
                <w:szCs w:val="22"/>
              </w:rPr>
              <w:t>.</w:t>
            </w:r>
          </w:p>
        </w:tc>
      </w:tr>
    </w:tbl>
    <w:p w:rsidR="000A1328" w:rsidRDefault="000A1328" w:rsidP="00591BD7">
      <w:pPr>
        <w:pStyle w:val="af"/>
        <w:rPr>
          <w:b/>
          <w:sz w:val="22"/>
          <w:szCs w:val="22"/>
        </w:rPr>
      </w:pPr>
    </w:p>
    <w:sectPr w:rsidR="000A1328" w:rsidSect="00EF026E">
      <w:footerReference w:type="default" r:id="rId8"/>
      <w:pgSz w:w="11906" w:h="16838" w:code="9"/>
      <w:pgMar w:top="851" w:right="566" w:bottom="1134" w:left="1418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46E" w:rsidRDefault="0032746E">
      <w:r>
        <w:separator/>
      </w:r>
    </w:p>
  </w:endnote>
  <w:endnote w:type="continuationSeparator" w:id="0">
    <w:p w:rsidR="0032746E" w:rsidRDefault="0032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9EE" w:rsidRDefault="001B79EE">
    <w:pPr>
      <w:pStyle w:val="ab"/>
      <w:jc w:val="right"/>
    </w:pPr>
  </w:p>
  <w:p w:rsidR="00F22CDC" w:rsidRPr="009F1A05" w:rsidRDefault="00F22CDC" w:rsidP="00F22CDC">
    <w:pPr>
      <w:pStyle w:val="ab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46E" w:rsidRDefault="0032746E">
      <w:r>
        <w:separator/>
      </w:r>
    </w:p>
  </w:footnote>
  <w:footnote w:type="continuationSeparator" w:id="0">
    <w:p w:rsidR="0032746E" w:rsidRDefault="00327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08F"/>
    <w:multiLevelType w:val="hybridMultilevel"/>
    <w:tmpl w:val="B65C7A6E"/>
    <w:lvl w:ilvl="0" w:tplc="60F29C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A5454">
      <w:numFmt w:val="none"/>
      <w:lvlText w:val=""/>
      <w:lvlJc w:val="left"/>
      <w:pPr>
        <w:tabs>
          <w:tab w:val="num" w:pos="360"/>
        </w:tabs>
      </w:pPr>
    </w:lvl>
    <w:lvl w:ilvl="2" w:tplc="9C8C1DE6">
      <w:numFmt w:val="none"/>
      <w:lvlText w:val=""/>
      <w:lvlJc w:val="left"/>
      <w:pPr>
        <w:tabs>
          <w:tab w:val="num" w:pos="360"/>
        </w:tabs>
      </w:pPr>
    </w:lvl>
    <w:lvl w:ilvl="3" w:tplc="6CA0BCD4">
      <w:numFmt w:val="none"/>
      <w:lvlText w:val=""/>
      <w:lvlJc w:val="left"/>
      <w:pPr>
        <w:tabs>
          <w:tab w:val="num" w:pos="360"/>
        </w:tabs>
      </w:pPr>
    </w:lvl>
    <w:lvl w:ilvl="4" w:tplc="8A2AE750">
      <w:numFmt w:val="none"/>
      <w:lvlText w:val=""/>
      <w:lvlJc w:val="left"/>
      <w:pPr>
        <w:tabs>
          <w:tab w:val="num" w:pos="360"/>
        </w:tabs>
      </w:pPr>
    </w:lvl>
    <w:lvl w:ilvl="5" w:tplc="9852F3EC">
      <w:numFmt w:val="none"/>
      <w:lvlText w:val=""/>
      <w:lvlJc w:val="left"/>
      <w:pPr>
        <w:tabs>
          <w:tab w:val="num" w:pos="360"/>
        </w:tabs>
      </w:pPr>
    </w:lvl>
    <w:lvl w:ilvl="6" w:tplc="42647804">
      <w:numFmt w:val="none"/>
      <w:lvlText w:val=""/>
      <w:lvlJc w:val="left"/>
      <w:pPr>
        <w:tabs>
          <w:tab w:val="num" w:pos="360"/>
        </w:tabs>
      </w:pPr>
    </w:lvl>
    <w:lvl w:ilvl="7" w:tplc="9EC0CAAC">
      <w:numFmt w:val="none"/>
      <w:lvlText w:val=""/>
      <w:lvlJc w:val="left"/>
      <w:pPr>
        <w:tabs>
          <w:tab w:val="num" w:pos="360"/>
        </w:tabs>
      </w:pPr>
    </w:lvl>
    <w:lvl w:ilvl="8" w:tplc="E2C09912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31A3A34"/>
    <w:multiLevelType w:val="hybridMultilevel"/>
    <w:tmpl w:val="91C4B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E6FFE"/>
    <w:multiLevelType w:val="hybridMultilevel"/>
    <w:tmpl w:val="9A5C5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7192B"/>
    <w:multiLevelType w:val="hybridMultilevel"/>
    <w:tmpl w:val="3904D3CA"/>
    <w:lvl w:ilvl="0" w:tplc="A1445B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D2A6EA">
      <w:numFmt w:val="none"/>
      <w:lvlText w:val=""/>
      <w:lvlJc w:val="left"/>
      <w:pPr>
        <w:tabs>
          <w:tab w:val="num" w:pos="360"/>
        </w:tabs>
      </w:pPr>
    </w:lvl>
    <w:lvl w:ilvl="2" w:tplc="F716C6EC">
      <w:numFmt w:val="none"/>
      <w:lvlText w:val=""/>
      <w:lvlJc w:val="left"/>
      <w:pPr>
        <w:tabs>
          <w:tab w:val="num" w:pos="360"/>
        </w:tabs>
      </w:pPr>
    </w:lvl>
    <w:lvl w:ilvl="3" w:tplc="BF98A0BE">
      <w:numFmt w:val="none"/>
      <w:lvlText w:val=""/>
      <w:lvlJc w:val="left"/>
      <w:pPr>
        <w:tabs>
          <w:tab w:val="num" w:pos="360"/>
        </w:tabs>
      </w:pPr>
    </w:lvl>
    <w:lvl w:ilvl="4" w:tplc="02941FA2">
      <w:numFmt w:val="none"/>
      <w:lvlText w:val=""/>
      <w:lvlJc w:val="left"/>
      <w:pPr>
        <w:tabs>
          <w:tab w:val="num" w:pos="360"/>
        </w:tabs>
      </w:pPr>
    </w:lvl>
    <w:lvl w:ilvl="5" w:tplc="E002649C">
      <w:numFmt w:val="none"/>
      <w:lvlText w:val=""/>
      <w:lvlJc w:val="left"/>
      <w:pPr>
        <w:tabs>
          <w:tab w:val="num" w:pos="360"/>
        </w:tabs>
      </w:pPr>
    </w:lvl>
    <w:lvl w:ilvl="6" w:tplc="35EAB820">
      <w:numFmt w:val="none"/>
      <w:lvlText w:val=""/>
      <w:lvlJc w:val="left"/>
      <w:pPr>
        <w:tabs>
          <w:tab w:val="num" w:pos="360"/>
        </w:tabs>
      </w:pPr>
    </w:lvl>
    <w:lvl w:ilvl="7" w:tplc="32B23498">
      <w:numFmt w:val="none"/>
      <w:lvlText w:val=""/>
      <w:lvlJc w:val="left"/>
      <w:pPr>
        <w:tabs>
          <w:tab w:val="num" w:pos="360"/>
        </w:tabs>
      </w:pPr>
    </w:lvl>
    <w:lvl w:ilvl="8" w:tplc="34585CF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AB2AE0"/>
    <w:multiLevelType w:val="hybridMultilevel"/>
    <w:tmpl w:val="00C87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51BE2"/>
    <w:multiLevelType w:val="hybridMultilevel"/>
    <w:tmpl w:val="C36A3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6529C"/>
    <w:multiLevelType w:val="hybridMultilevel"/>
    <w:tmpl w:val="ADFE7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413"/>
        </w:tabs>
        <w:ind w:left="1413" w:hanging="420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30D590B"/>
    <w:multiLevelType w:val="hybridMultilevel"/>
    <w:tmpl w:val="A5D0C7F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D1A96"/>
    <w:multiLevelType w:val="hybridMultilevel"/>
    <w:tmpl w:val="E4DE96DE"/>
    <w:lvl w:ilvl="0" w:tplc="041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6B5196"/>
    <w:multiLevelType w:val="hybridMultilevel"/>
    <w:tmpl w:val="8B863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47231"/>
    <w:multiLevelType w:val="hybridMultilevel"/>
    <w:tmpl w:val="22D82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61A77"/>
    <w:multiLevelType w:val="hybridMultilevel"/>
    <w:tmpl w:val="1F00AFD2"/>
    <w:lvl w:ilvl="0" w:tplc="04190019">
      <w:start w:val="1"/>
      <w:numFmt w:val="lowerLetter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36FF1F94"/>
    <w:multiLevelType w:val="hybridMultilevel"/>
    <w:tmpl w:val="6FC2E1C8"/>
    <w:lvl w:ilvl="0" w:tplc="4B6AB1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92E51"/>
    <w:multiLevelType w:val="hybridMultilevel"/>
    <w:tmpl w:val="0346E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B754F"/>
    <w:multiLevelType w:val="hybridMultilevel"/>
    <w:tmpl w:val="B2DAE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BB4092"/>
    <w:multiLevelType w:val="hybridMultilevel"/>
    <w:tmpl w:val="2E8E8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C3DD7"/>
    <w:multiLevelType w:val="hybridMultilevel"/>
    <w:tmpl w:val="51186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C03B2"/>
    <w:multiLevelType w:val="hybridMultilevel"/>
    <w:tmpl w:val="F77E5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36F50"/>
    <w:multiLevelType w:val="hybridMultilevel"/>
    <w:tmpl w:val="2EE6773C"/>
    <w:lvl w:ilvl="0" w:tplc="A0A8EE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74121E">
      <w:numFmt w:val="none"/>
      <w:lvlText w:val=""/>
      <w:lvlJc w:val="left"/>
      <w:pPr>
        <w:tabs>
          <w:tab w:val="num" w:pos="360"/>
        </w:tabs>
      </w:pPr>
    </w:lvl>
    <w:lvl w:ilvl="2" w:tplc="5AEA2242">
      <w:numFmt w:val="none"/>
      <w:lvlText w:val=""/>
      <w:lvlJc w:val="left"/>
      <w:pPr>
        <w:tabs>
          <w:tab w:val="num" w:pos="360"/>
        </w:tabs>
      </w:pPr>
    </w:lvl>
    <w:lvl w:ilvl="3" w:tplc="BAB445A0">
      <w:numFmt w:val="none"/>
      <w:lvlText w:val=""/>
      <w:lvlJc w:val="left"/>
      <w:pPr>
        <w:tabs>
          <w:tab w:val="num" w:pos="360"/>
        </w:tabs>
      </w:pPr>
    </w:lvl>
    <w:lvl w:ilvl="4" w:tplc="6DBE7B28">
      <w:numFmt w:val="none"/>
      <w:lvlText w:val=""/>
      <w:lvlJc w:val="left"/>
      <w:pPr>
        <w:tabs>
          <w:tab w:val="num" w:pos="360"/>
        </w:tabs>
      </w:pPr>
    </w:lvl>
    <w:lvl w:ilvl="5" w:tplc="4C9EBCD8">
      <w:numFmt w:val="none"/>
      <w:lvlText w:val=""/>
      <w:lvlJc w:val="left"/>
      <w:pPr>
        <w:tabs>
          <w:tab w:val="num" w:pos="360"/>
        </w:tabs>
      </w:pPr>
    </w:lvl>
    <w:lvl w:ilvl="6" w:tplc="61AA2212">
      <w:numFmt w:val="none"/>
      <w:lvlText w:val=""/>
      <w:lvlJc w:val="left"/>
      <w:pPr>
        <w:tabs>
          <w:tab w:val="num" w:pos="360"/>
        </w:tabs>
      </w:pPr>
    </w:lvl>
    <w:lvl w:ilvl="7" w:tplc="518A8C94">
      <w:numFmt w:val="none"/>
      <w:lvlText w:val=""/>
      <w:lvlJc w:val="left"/>
      <w:pPr>
        <w:tabs>
          <w:tab w:val="num" w:pos="360"/>
        </w:tabs>
      </w:pPr>
    </w:lvl>
    <w:lvl w:ilvl="8" w:tplc="74042F56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D891738"/>
    <w:multiLevelType w:val="hybridMultilevel"/>
    <w:tmpl w:val="097ACC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F92DD8"/>
    <w:multiLevelType w:val="hybridMultilevel"/>
    <w:tmpl w:val="A3E2A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D1620"/>
    <w:multiLevelType w:val="hybridMultilevel"/>
    <w:tmpl w:val="23FE4F5A"/>
    <w:lvl w:ilvl="0" w:tplc="A9603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68124">
      <w:numFmt w:val="none"/>
      <w:lvlText w:val=""/>
      <w:lvlJc w:val="left"/>
      <w:pPr>
        <w:tabs>
          <w:tab w:val="num" w:pos="360"/>
        </w:tabs>
      </w:pPr>
    </w:lvl>
    <w:lvl w:ilvl="2" w:tplc="E5BCF4DA">
      <w:numFmt w:val="none"/>
      <w:lvlText w:val=""/>
      <w:lvlJc w:val="left"/>
      <w:pPr>
        <w:tabs>
          <w:tab w:val="num" w:pos="360"/>
        </w:tabs>
      </w:pPr>
    </w:lvl>
    <w:lvl w:ilvl="3" w:tplc="E81E6C38">
      <w:numFmt w:val="none"/>
      <w:lvlText w:val=""/>
      <w:lvlJc w:val="left"/>
      <w:pPr>
        <w:tabs>
          <w:tab w:val="num" w:pos="360"/>
        </w:tabs>
      </w:pPr>
    </w:lvl>
    <w:lvl w:ilvl="4" w:tplc="22E2C472">
      <w:numFmt w:val="none"/>
      <w:lvlText w:val=""/>
      <w:lvlJc w:val="left"/>
      <w:pPr>
        <w:tabs>
          <w:tab w:val="num" w:pos="360"/>
        </w:tabs>
      </w:pPr>
    </w:lvl>
    <w:lvl w:ilvl="5" w:tplc="F53C9ABA">
      <w:numFmt w:val="none"/>
      <w:lvlText w:val=""/>
      <w:lvlJc w:val="left"/>
      <w:pPr>
        <w:tabs>
          <w:tab w:val="num" w:pos="360"/>
        </w:tabs>
      </w:pPr>
    </w:lvl>
    <w:lvl w:ilvl="6" w:tplc="431AC166">
      <w:numFmt w:val="none"/>
      <w:lvlText w:val=""/>
      <w:lvlJc w:val="left"/>
      <w:pPr>
        <w:tabs>
          <w:tab w:val="num" w:pos="360"/>
        </w:tabs>
      </w:pPr>
    </w:lvl>
    <w:lvl w:ilvl="7" w:tplc="1E02835E">
      <w:numFmt w:val="none"/>
      <w:lvlText w:val=""/>
      <w:lvlJc w:val="left"/>
      <w:pPr>
        <w:tabs>
          <w:tab w:val="num" w:pos="360"/>
        </w:tabs>
      </w:pPr>
    </w:lvl>
    <w:lvl w:ilvl="8" w:tplc="56240EA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6A0461FF"/>
    <w:multiLevelType w:val="hybridMultilevel"/>
    <w:tmpl w:val="A4F48F96"/>
    <w:lvl w:ilvl="0" w:tplc="F1328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2868124">
      <w:numFmt w:val="none"/>
      <w:lvlText w:val=""/>
      <w:lvlJc w:val="left"/>
      <w:pPr>
        <w:tabs>
          <w:tab w:val="num" w:pos="360"/>
        </w:tabs>
      </w:pPr>
    </w:lvl>
    <w:lvl w:ilvl="2" w:tplc="E5BCF4DA">
      <w:numFmt w:val="none"/>
      <w:lvlText w:val=""/>
      <w:lvlJc w:val="left"/>
      <w:pPr>
        <w:tabs>
          <w:tab w:val="num" w:pos="360"/>
        </w:tabs>
      </w:pPr>
    </w:lvl>
    <w:lvl w:ilvl="3" w:tplc="E81E6C38">
      <w:numFmt w:val="none"/>
      <w:lvlText w:val=""/>
      <w:lvlJc w:val="left"/>
      <w:pPr>
        <w:tabs>
          <w:tab w:val="num" w:pos="360"/>
        </w:tabs>
      </w:pPr>
    </w:lvl>
    <w:lvl w:ilvl="4" w:tplc="22E2C472">
      <w:numFmt w:val="none"/>
      <w:lvlText w:val=""/>
      <w:lvlJc w:val="left"/>
      <w:pPr>
        <w:tabs>
          <w:tab w:val="num" w:pos="360"/>
        </w:tabs>
      </w:pPr>
    </w:lvl>
    <w:lvl w:ilvl="5" w:tplc="F53C9ABA">
      <w:numFmt w:val="none"/>
      <w:lvlText w:val=""/>
      <w:lvlJc w:val="left"/>
      <w:pPr>
        <w:tabs>
          <w:tab w:val="num" w:pos="360"/>
        </w:tabs>
      </w:pPr>
    </w:lvl>
    <w:lvl w:ilvl="6" w:tplc="431AC166">
      <w:numFmt w:val="none"/>
      <w:lvlText w:val=""/>
      <w:lvlJc w:val="left"/>
      <w:pPr>
        <w:tabs>
          <w:tab w:val="num" w:pos="360"/>
        </w:tabs>
      </w:pPr>
    </w:lvl>
    <w:lvl w:ilvl="7" w:tplc="1E02835E">
      <w:numFmt w:val="none"/>
      <w:lvlText w:val=""/>
      <w:lvlJc w:val="left"/>
      <w:pPr>
        <w:tabs>
          <w:tab w:val="num" w:pos="360"/>
        </w:tabs>
      </w:pPr>
    </w:lvl>
    <w:lvl w:ilvl="8" w:tplc="56240EAA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6CBE7FC0"/>
    <w:multiLevelType w:val="hybridMultilevel"/>
    <w:tmpl w:val="1D5CA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622F4"/>
    <w:multiLevelType w:val="hybridMultilevel"/>
    <w:tmpl w:val="5B428FB8"/>
    <w:lvl w:ilvl="0" w:tplc="57D60688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EAE63EF"/>
    <w:multiLevelType w:val="hybridMultilevel"/>
    <w:tmpl w:val="2A1CECF4"/>
    <w:lvl w:ilvl="0" w:tplc="B914D5F8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3FA7E07"/>
    <w:multiLevelType w:val="hybridMultilevel"/>
    <w:tmpl w:val="5A84E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171D2"/>
    <w:multiLevelType w:val="hybridMultilevel"/>
    <w:tmpl w:val="10B4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6"/>
  </w:num>
  <w:num w:numId="5">
    <w:abstractNumId w:val="10"/>
  </w:num>
  <w:num w:numId="6">
    <w:abstractNumId w:val="0"/>
  </w:num>
  <w:num w:numId="7">
    <w:abstractNumId w:val="17"/>
  </w:num>
  <w:num w:numId="8">
    <w:abstractNumId w:val="1"/>
  </w:num>
  <w:num w:numId="9">
    <w:abstractNumId w:val="2"/>
  </w:num>
  <w:num w:numId="10">
    <w:abstractNumId w:val="22"/>
  </w:num>
  <w:num w:numId="11">
    <w:abstractNumId w:val="8"/>
  </w:num>
  <w:num w:numId="12">
    <w:abstractNumId w:val="18"/>
  </w:num>
  <w:num w:numId="13">
    <w:abstractNumId w:val="22"/>
  </w:num>
  <w:num w:numId="14">
    <w:abstractNumId w:val="0"/>
  </w:num>
  <w:num w:numId="15">
    <w:abstractNumId w:val="16"/>
  </w:num>
  <w:num w:numId="16">
    <w:abstractNumId w:val="11"/>
  </w:num>
  <w:num w:numId="17">
    <w:abstractNumId w:val="23"/>
  </w:num>
  <w:num w:numId="18">
    <w:abstractNumId w:val="22"/>
  </w:num>
  <w:num w:numId="19">
    <w:abstractNumId w:val="4"/>
  </w:num>
  <w:num w:numId="20">
    <w:abstractNumId w:val="20"/>
  </w:num>
  <w:num w:numId="21">
    <w:abstractNumId w:val="27"/>
  </w:num>
  <w:num w:numId="22">
    <w:abstractNumId w:val="13"/>
  </w:num>
  <w:num w:numId="23">
    <w:abstractNumId w:val="28"/>
  </w:num>
  <w:num w:numId="24">
    <w:abstractNumId w:val="9"/>
  </w:num>
  <w:num w:numId="25">
    <w:abstractNumId w:val="12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5"/>
  </w:num>
  <w:num w:numId="31">
    <w:abstractNumId w:val="24"/>
  </w:num>
  <w:num w:numId="32">
    <w:abstractNumId w:val="21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8E"/>
    <w:rsid w:val="000000BD"/>
    <w:rsid w:val="0000234D"/>
    <w:rsid w:val="000026D9"/>
    <w:rsid w:val="00002DC0"/>
    <w:rsid w:val="00002F08"/>
    <w:rsid w:val="00006A78"/>
    <w:rsid w:val="00010079"/>
    <w:rsid w:val="00016719"/>
    <w:rsid w:val="000219A8"/>
    <w:rsid w:val="00021D17"/>
    <w:rsid w:val="00022494"/>
    <w:rsid w:val="00023E11"/>
    <w:rsid w:val="00025ECE"/>
    <w:rsid w:val="00032E7D"/>
    <w:rsid w:val="0003303B"/>
    <w:rsid w:val="000363DD"/>
    <w:rsid w:val="00036826"/>
    <w:rsid w:val="00043929"/>
    <w:rsid w:val="000458E6"/>
    <w:rsid w:val="00046923"/>
    <w:rsid w:val="0004724D"/>
    <w:rsid w:val="00052FD6"/>
    <w:rsid w:val="0005381A"/>
    <w:rsid w:val="00056297"/>
    <w:rsid w:val="000602CC"/>
    <w:rsid w:val="00064098"/>
    <w:rsid w:val="00067D90"/>
    <w:rsid w:val="0007159F"/>
    <w:rsid w:val="00072F8C"/>
    <w:rsid w:val="00075CE3"/>
    <w:rsid w:val="00076CB4"/>
    <w:rsid w:val="00080C78"/>
    <w:rsid w:val="000812C3"/>
    <w:rsid w:val="000828DA"/>
    <w:rsid w:val="000841BD"/>
    <w:rsid w:val="0008772B"/>
    <w:rsid w:val="00092CAC"/>
    <w:rsid w:val="00093097"/>
    <w:rsid w:val="00093448"/>
    <w:rsid w:val="00095578"/>
    <w:rsid w:val="00095D95"/>
    <w:rsid w:val="00097E1D"/>
    <w:rsid w:val="000A1328"/>
    <w:rsid w:val="000A17D2"/>
    <w:rsid w:val="000A3DA7"/>
    <w:rsid w:val="000A5515"/>
    <w:rsid w:val="000B1966"/>
    <w:rsid w:val="000B3B61"/>
    <w:rsid w:val="000B486A"/>
    <w:rsid w:val="000B4C37"/>
    <w:rsid w:val="000C321C"/>
    <w:rsid w:val="000C4E79"/>
    <w:rsid w:val="000C6838"/>
    <w:rsid w:val="000C6E9D"/>
    <w:rsid w:val="000D173D"/>
    <w:rsid w:val="000D2BCA"/>
    <w:rsid w:val="000D2BFD"/>
    <w:rsid w:val="000D4FF2"/>
    <w:rsid w:val="000E08AE"/>
    <w:rsid w:val="000E3A56"/>
    <w:rsid w:val="000E746E"/>
    <w:rsid w:val="000F08EF"/>
    <w:rsid w:val="000F4A50"/>
    <w:rsid w:val="000F4D3E"/>
    <w:rsid w:val="000F7C33"/>
    <w:rsid w:val="001000F9"/>
    <w:rsid w:val="00100E93"/>
    <w:rsid w:val="0010120B"/>
    <w:rsid w:val="00103060"/>
    <w:rsid w:val="0010555D"/>
    <w:rsid w:val="001063D0"/>
    <w:rsid w:val="00106687"/>
    <w:rsid w:val="00107396"/>
    <w:rsid w:val="001078E2"/>
    <w:rsid w:val="0011147D"/>
    <w:rsid w:val="00113168"/>
    <w:rsid w:val="00113A83"/>
    <w:rsid w:val="00114095"/>
    <w:rsid w:val="00115B16"/>
    <w:rsid w:val="00122C9D"/>
    <w:rsid w:val="00124121"/>
    <w:rsid w:val="00127128"/>
    <w:rsid w:val="00127DA4"/>
    <w:rsid w:val="00133632"/>
    <w:rsid w:val="00133EB4"/>
    <w:rsid w:val="00134189"/>
    <w:rsid w:val="00134AF1"/>
    <w:rsid w:val="00135FF3"/>
    <w:rsid w:val="001363F3"/>
    <w:rsid w:val="001413E2"/>
    <w:rsid w:val="00143145"/>
    <w:rsid w:val="001444ED"/>
    <w:rsid w:val="0014472D"/>
    <w:rsid w:val="0015016A"/>
    <w:rsid w:val="00153A23"/>
    <w:rsid w:val="001549D2"/>
    <w:rsid w:val="00155F9A"/>
    <w:rsid w:val="00163292"/>
    <w:rsid w:val="00165D2A"/>
    <w:rsid w:val="00172EB2"/>
    <w:rsid w:val="0017328B"/>
    <w:rsid w:val="001739AF"/>
    <w:rsid w:val="0017577F"/>
    <w:rsid w:val="00176E04"/>
    <w:rsid w:val="001809A4"/>
    <w:rsid w:val="001810B9"/>
    <w:rsid w:val="00185133"/>
    <w:rsid w:val="00185C6A"/>
    <w:rsid w:val="00185CC4"/>
    <w:rsid w:val="00186ABF"/>
    <w:rsid w:val="00190281"/>
    <w:rsid w:val="001923A3"/>
    <w:rsid w:val="00193793"/>
    <w:rsid w:val="00197763"/>
    <w:rsid w:val="001A1F7B"/>
    <w:rsid w:val="001A37C1"/>
    <w:rsid w:val="001A4B27"/>
    <w:rsid w:val="001A50EF"/>
    <w:rsid w:val="001A719F"/>
    <w:rsid w:val="001B2784"/>
    <w:rsid w:val="001B2D7C"/>
    <w:rsid w:val="001B309D"/>
    <w:rsid w:val="001B432D"/>
    <w:rsid w:val="001B5241"/>
    <w:rsid w:val="001B79EE"/>
    <w:rsid w:val="001C3744"/>
    <w:rsid w:val="001C5550"/>
    <w:rsid w:val="001C6017"/>
    <w:rsid w:val="001C749B"/>
    <w:rsid w:val="001C7C95"/>
    <w:rsid w:val="001D0D3F"/>
    <w:rsid w:val="001D34E9"/>
    <w:rsid w:val="001D4D95"/>
    <w:rsid w:val="001D7E22"/>
    <w:rsid w:val="001E27A6"/>
    <w:rsid w:val="001F4238"/>
    <w:rsid w:val="001F7129"/>
    <w:rsid w:val="002016D9"/>
    <w:rsid w:val="002067CC"/>
    <w:rsid w:val="0021371D"/>
    <w:rsid w:val="0021448D"/>
    <w:rsid w:val="00214B75"/>
    <w:rsid w:val="00216CEC"/>
    <w:rsid w:val="00216F74"/>
    <w:rsid w:val="0021703E"/>
    <w:rsid w:val="00221F2C"/>
    <w:rsid w:val="002227C5"/>
    <w:rsid w:val="00222BFB"/>
    <w:rsid w:val="00222E21"/>
    <w:rsid w:val="00224BAE"/>
    <w:rsid w:val="00225318"/>
    <w:rsid w:val="00232048"/>
    <w:rsid w:val="00242104"/>
    <w:rsid w:val="00244206"/>
    <w:rsid w:val="00245210"/>
    <w:rsid w:val="00250E29"/>
    <w:rsid w:val="002545CD"/>
    <w:rsid w:val="0025554F"/>
    <w:rsid w:val="00255BB3"/>
    <w:rsid w:val="00256191"/>
    <w:rsid w:val="00257187"/>
    <w:rsid w:val="0026069B"/>
    <w:rsid w:val="002627DC"/>
    <w:rsid w:val="00262BD8"/>
    <w:rsid w:val="00264184"/>
    <w:rsid w:val="00267602"/>
    <w:rsid w:val="00273AA9"/>
    <w:rsid w:val="00273D96"/>
    <w:rsid w:val="0027584E"/>
    <w:rsid w:val="00275FF6"/>
    <w:rsid w:val="00284102"/>
    <w:rsid w:val="00284E2C"/>
    <w:rsid w:val="00286122"/>
    <w:rsid w:val="002876B8"/>
    <w:rsid w:val="00294448"/>
    <w:rsid w:val="00295A50"/>
    <w:rsid w:val="002A0135"/>
    <w:rsid w:val="002A0FD9"/>
    <w:rsid w:val="002A1045"/>
    <w:rsid w:val="002A1A86"/>
    <w:rsid w:val="002A272D"/>
    <w:rsid w:val="002A6C6B"/>
    <w:rsid w:val="002B2ECC"/>
    <w:rsid w:val="002B449A"/>
    <w:rsid w:val="002B6363"/>
    <w:rsid w:val="002C49F4"/>
    <w:rsid w:val="002C686E"/>
    <w:rsid w:val="002C7037"/>
    <w:rsid w:val="002C7D8A"/>
    <w:rsid w:val="002D004F"/>
    <w:rsid w:val="002D2928"/>
    <w:rsid w:val="002D43E4"/>
    <w:rsid w:val="002D4D6D"/>
    <w:rsid w:val="002E135C"/>
    <w:rsid w:val="002E24BE"/>
    <w:rsid w:val="002F1382"/>
    <w:rsid w:val="002F1770"/>
    <w:rsid w:val="002F221E"/>
    <w:rsid w:val="002F557E"/>
    <w:rsid w:val="002F68A8"/>
    <w:rsid w:val="00300693"/>
    <w:rsid w:val="00301965"/>
    <w:rsid w:val="00303BD9"/>
    <w:rsid w:val="003072FD"/>
    <w:rsid w:val="003110FA"/>
    <w:rsid w:val="003111A7"/>
    <w:rsid w:val="00314498"/>
    <w:rsid w:val="00315AA3"/>
    <w:rsid w:val="00317FB4"/>
    <w:rsid w:val="00321129"/>
    <w:rsid w:val="00321DB0"/>
    <w:rsid w:val="0032424F"/>
    <w:rsid w:val="0032688F"/>
    <w:rsid w:val="0032746E"/>
    <w:rsid w:val="0033795C"/>
    <w:rsid w:val="00342C76"/>
    <w:rsid w:val="00342D43"/>
    <w:rsid w:val="00343B51"/>
    <w:rsid w:val="0034495B"/>
    <w:rsid w:val="00347830"/>
    <w:rsid w:val="00350313"/>
    <w:rsid w:val="00354501"/>
    <w:rsid w:val="003552C6"/>
    <w:rsid w:val="00355F10"/>
    <w:rsid w:val="00356265"/>
    <w:rsid w:val="00356D14"/>
    <w:rsid w:val="00361C7D"/>
    <w:rsid w:val="003627E7"/>
    <w:rsid w:val="00363479"/>
    <w:rsid w:val="00364831"/>
    <w:rsid w:val="00372728"/>
    <w:rsid w:val="00384E38"/>
    <w:rsid w:val="00390B25"/>
    <w:rsid w:val="00390BA3"/>
    <w:rsid w:val="003948E8"/>
    <w:rsid w:val="00395D85"/>
    <w:rsid w:val="003A14C7"/>
    <w:rsid w:val="003A2604"/>
    <w:rsid w:val="003A2B82"/>
    <w:rsid w:val="003B1440"/>
    <w:rsid w:val="003B3173"/>
    <w:rsid w:val="003B3B64"/>
    <w:rsid w:val="003B6381"/>
    <w:rsid w:val="003B77A7"/>
    <w:rsid w:val="003C2EAB"/>
    <w:rsid w:val="003C4078"/>
    <w:rsid w:val="003C4789"/>
    <w:rsid w:val="003D5C21"/>
    <w:rsid w:val="003E2FDA"/>
    <w:rsid w:val="003E488E"/>
    <w:rsid w:val="003E4D75"/>
    <w:rsid w:val="003E6C60"/>
    <w:rsid w:val="003F02DC"/>
    <w:rsid w:val="003F190D"/>
    <w:rsid w:val="003F499F"/>
    <w:rsid w:val="004044A2"/>
    <w:rsid w:val="00404D69"/>
    <w:rsid w:val="00405F92"/>
    <w:rsid w:val="00407C8E"/>
    <w:rsid w:val="0042517E"/>
    <w:rsid w:val="004253B2"/>
    <w:rsid w:val="004268EB"/>
    <w:rsid w:val="00433E36"/>
    <w:rsid w:val="004354A8"/>
    <w:rsid w:val="00441DF5"/>
    <w:rsid w:val="0044621C"/>
    <w:rsid w:val="00446BFE"/>
    <w:rsid w:val="00451569"/>
    <w:rsid w:val="004565FF"/>
    <w:rsid w:val="00465595"/>
    <w:rsid w:val="0047071A"/>
    <w:rsid w:val="00470B17"/>
    <w:rsid w:val="00482C04"/>
    <w:rsid w:val="004837B4"/>
    <w:rsid w:val="004850ED"/>
    <w:rsid w:val="00487505"/>
    <w:rsid w:val="00487566"/>
    <w:rsid w:val="004906F6"/>
    <w:rsid w:val="00491099"/>
    <w:rsid w:val="004921BC"/>
    <w:rsid w:val="00495873"/>
    <w:rsid w:val="004A664A"/>
    <w:rsid w:val="004A672D"/>
    <w:rsid w:val="004A6E70"/>
    <w:rsid w:val="004B0F49"/>
    <w:rsid w:val="004B31C1"/>
    <w:rsid w:val="004B697B"/>
    <w:rsid w:val="004C1C66"/>
    <w:rsid w:val="004C5EC5"/>
    <w:rsid w:val="004C5FC1"/>
    <w:rsid w:val="004D23C0"/>
    <w:rsid w:val="004D422F"/>
    <w:rsid w:val="004D5558"/>
    <w:rsid w:val="004D6463"/>
    <w:rsid w:val="004E1F3A"/>
    <w:rsid w:val="004E30C8"/>
    <w:rsid w:val="004E59B2"/>
    <w:rsid w:val="004E7375"/>
    <w:rsid w:val="004E7CB1"/>
    <w:rsid w:val="004F0F7A"/>
    <w:rsid w:val="004F5673"/>
    <w:rsid w:val="004F6905"/>
    <w:rsid w:val="004F6A56"/>
    <w:rsid w:val="00507836"/>
    <w:rsid w:val="00514831"/>
    <w:rsid w:val="00517EF4"/>
    <w:rsid w:val="005257BD"/>
    <w:rsid w:val="00525D44"/>
    <w:rsid w:val="00530525"/>
    <w:rsid w:val="0053071E"/>
    <w:rsid w:val="00530B0E"/>
    <w:rsid w:val="0053333A"/>
    <w:rsid w:val="005364D2"/>
    <w:rsid w:val="005423EC"/>
    <w:rsid w:val="0054571E"/>
    <w:rsid w:val="00553E76"/>
    <w:rsid w:val="00553FFB"/>
    <w:rsid w:val="00555ED9"/>
    <w:rsid w:val="00557125"/>
    <w:rsid w:val="00561657"/>
    <w:rsid w:val="005622C8"/>
    <w:rsid w:val="00564182"/>
    <w:rsid w:val="0056621C"/>
    <w:rsid w:val="0056640B"/>
    <w:rsid w:val="005665CF"/>
    <w:rsid w:val="005726F7"/>
    <w:rsid w:val="005752CE"/>
    <w:rsid w:val="005813DB"/>
    <w:rsid w:val="00582812"/>
    <w:rsid w:val="005830A1"/>
    <w:rsid w:val="00585A66"/>
    <w:rsid w:val="005905D4"/>
    <w:rsid w:val="00590839"/>
    <w:rsid w:val="00591BD7"/>
    <w:rsid w:val="005956F2"/>
    <w:rsid w:val="00596C0D"/>
    <w:rsid w:val="005976BA"/>
    <w:rsid w:val="005A167A"/>
    <w:rsid w:val="005B10C2"/>
    <w:rsid w:val="005B4BAA"/>
    <w:rsid w:val="005B7085"/>
    <w:rsid w:val="005C17EB"/>
    <w:rsid w:val="005C206D"/>
    <w:rsid w:val="005D36E6"/>
    <w:rsid w:val="005D3B83"/>
    <w:rsid w:val="005D5045"/>
    <w:rsid w:val="005E023D"/>
    <w:rsid w:val="005E2044"/>
    <w:rsid w:val="005E31AC"/>
    <w:rsid w:val="005E3519"/>
    <w:rsid w:val="005E5761"/>
    <w:rsid w:val="005E6447"/>
    <w:rsid w:val="005F0CBE"/>
    <w:rsid w:val="005F2639"/>
    <w:rsid w:val="005F71A4"/>
    <w:rsid w:val="005F7470"/>
    <w:rsid w:val="00603144"/>
    <w:rsid w:val="006070C6"/>
    <w:rsid w:val="00607729"/>
    <w:rsid w:val="00611797"/>
    <w:rsid w:val="00611D37"/>
    <w:rsid w:val="006143ED"/>
    <w:rsid w:val="006153E5"/>
    <w:rsid w:val="006169C4"/>
    <w:rsid w:val="00617AAB"/>
    <w:rsid w:val="00621256"/>
    <w:rsid w:val="006233DD"/>
    <w:rsid w:val="00624B51"/>
    <w:rsid w:val="00624BB9"/>
    <w:rsid w:val="00625791"/>
    <w:rsid w:val="00625DBE"/>
    <w:rsid w:val="006263D0"/>
    <w:rsid w:val="0062682C"/>
    <w:rsid w:val="00627C03"/>
    <w:rsid w:val="00630DE0"/>
    <w:rsid w:val="006358DC"/>
    <w:rsid w:val="006421EE"/>
    <w:rsid w:val="00642899"/>
    <w:rsid w:val="00643A29"/>
    <w:rsid w:val="00644065"/>
    <w:rsid w:val="00644E78"/>
    <w:rsid w:val="006466CA"/>
    <w:rsid w:val="00647896"/>
    <w:rsid w:val="006509EA"/>
    <w:rsid w:val="0065443F"/>
    <w:rsid w:val="0065591B"/>
    <w:rsid w:val="0066159D"/>
    <w:rsid w:val="00661DF2"/>
    <w:rsid w:val="006640AA"/>
    <w:rsid w:val="00665E65"/>
    <w:rsid w:val="006703FE"/>
    <w:rsid w:val="00671902"/>
    <w:rsid w:val="00671D2D"/>
    <w:rsid w:val="00671FAE"/>
    <w:rsid w:val="0067248A"/>
    <w:rsid w:val="006752A4"/>
    <w:rsid w:val="006756F4"/>
    <w:rsid w:val="00675AAE"/>
    <w:rsid w:val="006856CF"/>
    <w:rsid w:val="006862CF"/>
    <w:rsid w:val="006904C7"/>
    <w:rsid w:val="006935EA"/>
    <w:rsid w:val="00693935"/>
    <w:rsid w:val="006A0C83"/>
    <w:rsid w:val="006A2943"/>
    <w:rsid w:val="006A31AE"/>
    <w:rsid w:val="006A327B"/>
    <w:rsid w:val="006B2B0A"/>
    <w:rsid w:val="006B40B6"/>
    <w:rsid w:val="006B7598"/>
    <w:rsid w:val="006C104C"/>
    <w:rsid w:val="006C1CBF"/>
    <w:rsid w:val="006C3FE9"/>
    <w:rsid w:val="006C51EF"/>
    <w:rsid w:val="006C5B31"/>
    <w:rsid w:val="006D036A"/>
    <w:rsid w:val="006D278D"/>
    <w:rsid w:val="006D29C3"/>
    <w:rsid w:val="006D418F"/>
    <w:rsid w:val="006E1478"/>
    <w:rsid w:val="006E17A5"/>
    <w:rsid w:val="006E360C"/>
    <w:rsid w:val="006E44C9"/>
    <w:rsid w:val="006E6C5C"/>
    <w:rsid w:val="006F0705"/>
    <w:rsid w:val="006F5075"/>
    <w:rsid w:val="00702CD0"/>
    <w:rsid w:val="00704930"/>
    <w:rsid w:val="00705094"/>
    <w:rsid w:val="0071106D"/>
    <w:rsid w:val="00711743"/>
    <w:rsid w:val="00713B68"/>
    <w:rsid w:val="00720EBA"/>
    <w:rsid w:val="00727DFF"/>
    <w:rsid w:val="0073087C"/>
    <w:rsid w:val="00735EC3"/>
    <w:rsid w:val="007403B2"/>
    <w:rsid w:val="00741F98"/>
    <w:rsid w:val="00746BE2"/>
    <w:rsid w:val="00750C41"/>
    <w:rsid w:val="0075532B"/>
    <w:rsid w:val="007575A2"/>
    <w:rsid w:val="007606BD"/>
    <w:rsid w:val="00760F41"/>
    <w:rsid w:val="00760FFD"/>
    <w:rsid w:val="00761C6C"/>
    <w:rsid w:val="007621D1"/>
    <w:rsid w:val="007627B9"/>
    <w:rsid w:val="007656A9"/>
    <w:rsid w:val="00765A78"/>
    <w:rsid w:val="007666EE"/>
    <w:rsid w:val="00767096"/>
    <w:rsid w:val="00781427"/>
    <w:rsid w:val="007820AA"/>
    <w:rsid w:val="00782A94"/>
    <w:rsid w:val="007849F1"/>
    <w:rsid w:val="0078757C"/>
    <w:rsid w:val="00793C85"/>
    <w:rsid w:val="007969F5"/>
    <w:rsid w:val="007A39A9"/>
    <w:rsid w:val="007A588F"/>
    <w:rsid w:val="007A5D58"/>
    <w:rsid w:val="007B09BC"/>
    <w:rsid w:val="007B4BD9"/>
    <w:rsid w:val="007B6D08"/>
    <w:rsid w:val="007B6ED7"/>
    <w:rsid w:val="007C2374"/>
    <w:rsid w:val="007C2746"/>
    <w:rsid w:val="007C2F0A"/>
    <w:rsid w:val="007C3649"/>
    <w:rsid w:val="007C6AA8"/>
    <w:rsid w:val="007D2066"/>
    <w:rsid w:val="007D2959"/>
    <w:rsid w:val="007D5A60"/>
    <w:rsid w:val="007E4B07"/>
    <w:rsid w:val="007F0227"/>
    <w:rsid w:val="007F4C81"/>
    <w:rsid w:val="008055B8"/>
    <w:rsid w:val="00805C8B"/>
    <w:rsid w:val="0080776D"/>
    <w:rsid w:val="00817285"/>
    <w:rsid w:val="0082301F"/>
    <w:rsid w:val="00824A14"/>
    <w:rsid w:val="00824A63"/>
    <w:rsid w:val="00824BE9"/>
    <w:rsid w:val="00826B21"/>
    <w:rsid w:val="00832D22"/>
    <w:rsid w:val="008332FF"/>
    <w:rsid w:val="0083351B"/>
    <w:rsid w:val="00833847"/>
    <w:rsid w:val="00833931"/>
    <w:rsid w:val="008359C8"/>
    <w:rsid w:val="00835BD4"/>
    <w:rsid w:val="00835BF3"/>
    <w:rsid w:val="00840463"/>
    <w:rsid w:val="00841D8B"/>
    <w:rsid w:val="00845A6A"/>
    <w:rsid w:val="00846487"/>
    <w:rsid w:val="00846C1A"/>
    <w:rsid w:val="008513C2"/>
    <w:rsid w:val="008520FC"/>
    <w:rsid w:val="00855487"/>
    <w:rsid w:val="00856392"/>
    <w:rsid w:val="00857FF6"/>
    <w:rsid w:val="008622C3"/>
    <w:rsid w:val="00863CC5"/>
    <w:rsid w:val="008645D5"/>
    <w:rsid w:val="00865B17"/>
    <w:rsid w:val="008702A9"/>
    <w:rsid w:val="0087054F"/>
    <w:rsid w:val="008727C1"/>
    <w:rsid w:val="00877772"/>
    <w:rsid w:val="0087795F"/>
    <w:rsid w:val="00882FE2"/>
    <w:rsid w:val="00883BEC"/>
    <w:rsid w:val="00885B43"/>
    <w:rsid w:val="00886FC9"/>
    <w:rsid w:val="00893C26"/>
    <w:rsid w:val="00893D8C"/>
    <w:rsid w:val="008948AC"/>
    <w:rsid w:val="0089504A"/>
    <w:rsid w:val="008960A0"/>
    <w:rsid w:val="00896227"/>
    <w:rsid w:val="0089754F"/>
    <w:rsid w:val="008A686E"/>
    <w:rsid w:val="008A7860"/>
    <w:rsid w:val="008B295B"/>
    <w:rsid w:val="008B5D7A"/>
    <w:rsid w:val="008B62DE"/>
    <w:rsid w:val="008C0196"/>
    <w:rsid w:val="008C1953"/>
    <w:rsid w:val="008C592C"/>
    <w:rsid w:val="008C5B41"/>
    <w:rsid w:val="008C6AF1"/>
    <w:rsid w:val="008C6E09"/>
    <w:rsid w:val="008C6F5D"/>
    <w:rsid w:val="008D4BDC"/>
    <w:rsid w:val="008D60F0"/>
    <w:rsid w:val="008E180F"/>
    <w:rsid w:val="008E19D1"/>
    <w:rsid w:val="008E5A6F"/>
    <w:rsid w:val="008E666B"/>
    <w:rsid w:val="008E7B0D"/>
    <w:rsid w:val="008E7B7B"/>
    <w:rsid w:val="008F2B34"/>
    <w:rsid w:val="008F3231"/>
    <w:rsid w:val="008F35D2"/>
    <w:rsid w:val="008F44B9"/>
    <w:rsid w:val="008F73E4"/>
    <w:rsid w:val="008F7D73"/>
    <w:rsid w:val="0090153B"/>
    <w:rsid w:val="00901951"/>
    <w:rsid w:val="00902A05"/>
    <w:rsid w:val="009053FB"/>
    <w:rsid w:val="00910637"/>
    <w:rsid w:val="00910639"/>
    <w:rsid w:val="00910C84"/>
    <w:rsid w:val="00910EEC"/>
    <w:rsid w:val="00914075"/>
    <w:rsid w:val="00917E3A"/>
    <w:rsid w:val="00922274"/>
    <w:rsid w:val="009239FD"/>
    <w:rsid w:val="009248C6"/>
    <w:rsid w:val="009258B4"/>
    <w:rsid w:val="009300EB"/>
    <w:rsid w:val="00934380"/>
    <w:rsid w:val="009348A2"/>
    <w:rsid w:val="00936A5A"/>
    <w:rsid w:val="00936ACB"/>
    <w:rsid w:val="00937FFD"/>
    <w:rsid w:val="00942EAA"/>
    <w:rsid w:val="009500F5"/>
    <w:rsid w:val="00956AE2"/>
    <w:rsid w:val="009579FE"/>
    <w:rsid w:val="00961603"/>
    <w:rsid w:val="009632CF"/>
    <w:rsid w:val="009634D5"/>
    <w:rsid w:val="009636C4"/>
    <w:rsid w:val="00963728"/>
    <w:rsid w:val="00963A6A"/>
    <w:rsid w:val="0097738C"/>
    <w:rsid w:val="0098145F"/>
    <w:rsid w:val="00986EFD"/>
    <w:rsid w:val="00992BC3"/>
    <w:rsid w:val="009A2DA7"/>
    <w:rsid w:val="009A6BBD"/>
    <w:rsid w:val="009B0D77"/>
    <w:rsid w:val="009B0D9E"/>
    <w:rsid w:val="009B2771"/>
    <w:rsid w:val="009B27B0"/>
    <w:rsid w:val="009B5D93"/>
    <w:rsid w:val="009B66E4"/>
    <w:rsid w:val="009C2269"/>
    <w:rsid w:val="009C38E2"/>
    <w:rsid w:val="009C3BE8"/>
    <w:rsid w:val="009C5FB6"/>
    <w:rsid w:val="009C769A"/>
    <w:rsid w:val="009D3994"/>
    <w:rsid w:val="009D6261"/>
    <w:rsid w:val="009E1FEC"/>
    <w:rsid w:val="009E31AF"/>
    <w:rsid w:val="009E332B"/>
    <w:rsid w:val="009E351B"/>
    <w:rsid w:val="009E4A1C"/>
    <w:rsid w:val="009E541A"/>
    <w:rsid w:val="009E6042"/>
    <w:rsid w:val="009E74F7"/>
    <w:rsid w:val="009E7A8A"/>
    <w:rsid w:val="009F1A05"/>
    <w:rsid w:val="00A00CB5"/>
    <w:rsid w:val="00A03CE4"/>
    <w:rsid w:val="00A06623"/>
    <w:rsid w:val="00A1072B"/>
    <w:rsid w:val="00A1198E"/>
    <w:rsid w:val="00A11A2B"/>
    <w:rsid w:val="00A1448D"/>
    <w:rsid w:val="00A230C5"/>
    <w:rsid w:val="00A2345F"/>
    <w:rsid w:val="00A23E4E"/>
    <w:rsid w:val="00A248A7"/>
    <w:rsid w:val="00A30D73"/>
    <w:rsid w:val="00A319DA"/>
    <w:rsid w:val="00A32705"/>
    <w:rsid w:val="00A349AF"/>
    <w:rsid w:val="00A364EB"/>
    <w:rsid w:val="00A365EE"/>
    <w:rsid w:val="00A36885"/>
    <w:rsid w:val="00A52010"/>
    <w:rsid w:val="00A56802"/>
    <w:rsid w:val="00A5736B"/>
    <w:rsid w:val="00A57AE3"/>
    <w:rsid w:val="00A6002E"/>
    <w:rsid w:val="00A6419C"/>
    <w:rsid w:val="00A70AAC"/>
    <w:rsid w:val="00A73041"/>
    <w:rsid w:val="00A73398"/>
    <w:rsid w:val="00A766C5"/>
    <w:rsid w:val="00A807FE"/>
    <w:rsid w:val="00A82CC3"/>
    <w:rsid w:val="00A83437"/>
    <w:rsid w:val="00A85FB5"/>
    <w:rsid w:val="00A8731F"/>
    <w:rsid w:val="00A87612"/>
    <w:rsid w:val="00A917B9"/>
    <w:rsid w:val="00A92CD6"/>
    <w:rsid w:val="00A93519"/>
    <w:rsid w:val="00A95113"/>
    <w:rsid w:val="00A963C9"/>
    <w:rsid w:val="00A96D84"/>
    <w:rsid w:val="00AB6C93"/>
    <w:rsid w:val="00AB6CF7"/>
    <w:rsid w:val="00AB7AE9"/>
    <w:rsid w:val="00AB7B01"/>
    <w:rsid w:val="00AB7DCE"/>
    <w:rsid w:val="00AC22BA"/>
    <w:rsid w:val="00AC3E6A"/>
    <w:rsid w:val="00AC4F45"/>
    <w:rsid w:val="00AD157B"/>
    <w:rsid w:val="00AD1F6E"/>
    <w:rsid w:val="00AD6EB9"/>
    <w:rsid w:val="00AD7C98"/>
    <w:rsid w:val="00AE305F"/>
    <w:rsid w:val="00AE55FD"/>
    <w:rsid w:val="00AE6BBF"/>
    <w:rsid w:val="00AE7C44"/>
    <w:rsid w:val="00AF0741"/>
    <w:rsid w:val="00AF1965"/>
    <w:rsid w:val="00AF4B79"/>
    <w:rsid w:val="00AF5270"/>
    <w:rsid w:val="00AF7848"/>
    <w:rsid w:val="00AF7AB2"/>
    <w:rsid w:val="00B01608"/>
    <w:rsid w:val="00B1487D"/>
    <w:rsid w:val="00B16663"/>
    <w:rsid w:val="00B16D7A"/>
    <w:rsid w:val="00B22542"/>
    <w:rsid w:val="00B2353F"/>
    <w:rsid w:val="00B23A9D"/>
    <w:rsid w:val="00B247B5"/>
    <w:rsid w:val="00B2797B"/>
    <w:rsid w:val="00B27A60"/>
    <w:rsid w:val="00B27F44"/>
    <w:rsid w:val="00B3093B"/>
    <w:rsid w:val="00B31A99"/>
    <w:rsid w:val="00B35140"/>
    <w:rsid w:val="00B370F2"/>
    <w:rsid w:val="00B37A14"/>
    <w:rsid w:val="00B46D72"/>
    <w:rsid w:val="00B50017"/>
    <w:rsid w:val="00B51FC3"/>
    <w:rsid w:val="00B53C90"/>
    <w:rsid w:val="00B56046"/>
    <w:rsid w:val="00B56711"/>
    <w:rsid w:val="00B56EDA"/>
    <w:rsid w:val="00B623D0"/>
    <w:rsid w:val="00B641CD"/>
    <w:rsid w:val="00B644B3"/>
    <w:rsid w:val="00B70ACE"/>
    <w:rsid w:val="00B723F3"/>
    <w:rsid w:val="00B7594D"/>
    <w:rsid w:val="00B75B40"/>
    <w:rsid w:val="00B76799"/>
    <w:rsid w:val="00B868B4"/>
    <w:rsid w:val="00B9000D"/>
    <w:rsid w:val="00B9225C"/>
    <w:rsid w:val="00B93D94"/>
    <w:rsid w:val="00B94993"/>
    <w:rsid w:val="00B97A58"/>
    <w:rsid w:val="00BA198A"/>
    <w:rsid w:val="00BA35BF"/>
    <w:rsid w:val="00BA7348"/>
    <w:rsid w:val="00BB4D7F"/>
    <w:rsid w:val="00BB5F69"/>
    <w:rsid w:val="00BB651F"/>
    <w:rsid w:val="00BC028B"/>
    <w:rsid w:val="00BC2D2C"/>
    <w:rsid w:val="00BD0ACD"/>
    <w:rsid w:val="00BD5A87"/>
    <w:rsid w:val="00BD65C2"/>
    <w:rsid w:val="00BD6CF7"/>
    <w:rsid w:val="00BD7CC6"/>
    <w:rsid w:val="00BE216A"/>
    <w:rsid w:val="00BE3AB2"/>
    <w:rsid w:val="00BE72C8"/>
    <w:rsid w:val="00BF3D85"/>
    <w:rsid w:val="00BF4212"/>
    <w:rsid w:val="00C0070A"/>
    <w:rsid w:val="00C00D31"/>
    <w:rsid w:val="00C01437"/>
    <w:rsid w:val="00C02B71"/>
    <w:rsid w:val="00C02F41"/>
    <w:rsid w:val="00C05FE0"/>
    <w:rsid w:val="00C07C99"/>
    <w:rsid w:val="00C123F6"/>
    <w:rsid w:val="00C12865"/>
    <w:rsid w:val="00C12F2F"/>
    <w:rsid w:val="00C145EF"/>
    <w:rsid w:val="00C146B2"/>
    <w:rsid w:val="00C14993"/>
    <w:rsid w:val="00C2070E"/>
    <w:rsid w:val="00C2077C"/>
    <w:rsid w:val="00C215C8"/>
    <w:rsid w:val="00C26AF5"/>
    <w:rsid w:val="00C30ED8"/>
    <w:rsid w:val="00C31459"/>
    <w:rsid w:val="00C32ED1"/>
    <w:rsid w:val="00C333EA"/>
    <w:rsid w:val="00C35787"/>
    <w:rsid w:val="00C376B1"/>
    <w:rsid w:val="00C40521"/>
    <w:rsid w:val="00C441B6"/>
    <w:rsid w:val="00C52161"/>
    <w:rsid w:val="00C543D1"/>
    <w:rsid w:val="00C5510E"/>
    <w:rsid w:val="00C61D3C"/>
    <w:rsid w:val="00C671CD"/>
    <w:rsid w:val="00C75F46"/>
    <w:rsid w:val="00C7710B"/>
    <w:rsid w:val="00C80DCF"/>
    <w:rsid w:val="00C81070"/>
    <w:rsid w:val="00C83720"/>
    <w:rsid w:val="00C8640B"/>
    <w:rsid w:val="00C90ABA"/>
    <w:rsid w:val="00C96A9D"/>
    <w:rsid w:val="00CA053C"/>
    <w:rsid w:val="00CA0B28"/>
    <w:rsid w:val="00CA4396"/>
    <w:rsid w:val="00CA549A"/>
    <w:rsid w:val="00CA5FF1"/>
    <w:rsid w:val="00CA698E"/>
    <w:rsid w:val="00CB2160"/>
    <w:rsid w:val="00CB7B53"/>
    <w:rsid w:val="00CC0B4D"/>
    <w:rsid w:val="00CC20BB"/>
    <w:rsid w:val="00CC4C8E"/>
    <w:rsid w:val="00CC75FD"/>
    <w:rsid w:val="00CD5A20"/>
    <w:rsid w:val="00CD7481"/>
    <w:rsid w:val="00CE0223"/>
    <w:rsid w:val="00CE0DFE"/>
    <w:rsid w:val="00CE0FDB"/>
    <w:rsid w:val="00CE379D"/>
    <w:rsid w:val="00CE405E"/>
    <w:rsid w:val="00CE7614"/>
    <w:rsid w:val="00CF2033"/>
    <w:rsid w:val="00CF4369"/>
    <w:rsid w:val="00CF4CD5"/>
    <w:rsid w:val="00CF5188"/>
    <w:rsid w:val="00CF5F38"/>
    <w:rsid w:val="00CF6464"/>
    <w:rsid w:val="00CF6B49"/>
    <w:rsid w:val="00D0182A"/>
    <w:rsid w:val="00D03430"/>
    <w:rsid w:val="00D05828"/>
    <w:rsid w:val="00D06D4E"/>
    <w:rsid w:val="00D0725A"/>
    <w:rsid w:val="00D105A1"/>
    <w:rsid w:val="00D155B7"/>
    <w:rsid w:val="00D155EA"/>
    <w:rsid w:val="00D22410"/>
    <w:rsid w:val="00D22C64"/>
    <w:rsid w:val="00D26181"/>
    <w:rsid w:val="00D26D4B"/>
    <w:rsid w:val="00D27851"/>
    <w:rsid w:val="00D337E4"/>
    <w:rsid w:val="00D377E9"/>
    <w:rsid w:val="00D37FAA"/>
    <w:rsid w:val="00D41CF7"/>
    <w:rsid w:val="00D439C3"/>
    <w:rsid w:val="00D442DD"/>
    <w:rsid w:val="00D449C2"/>
    <w:rsid w:val="00D45A4D"/>
    <w:rsid w:val="00D46613"/>
    <w:rsid w:val="00D50B5A"/>
    <w:rsid w:val="00D526C0"/>
    <w:rsid w:val="00D533E9"/>
    <w:rsid w:val="00D54B18"/>
    <w:rsid w:val="00D60E47"/>
    <w:rsid w:val="00D61BF8"/>
    <w:rsid w:val="00D6267F"/>
    <w:rsid w:val="00D6560D"/>
    <w:rsid w:val="00D65A9A"/>
    <w:rsid w:val="00D65C66"/>
    <w:rsid w:val="00D72889"/>
    <w:rsid w:val="00D7417B"/>
    <w:rsid w:val="00D8056A"/>
    <w:rsid w:val="00D80DE4"/>
    <w:rsid w:val="00D8199F"/>
    <w:rsid w:val="00D86BB6"/>
    <w:rsid w:val="00D86F66"/>
    <w:rsid w:val="00D87D0C"/>
    <w:rsid w:val="00D93B6E"/>
    <w:rsid w:val="00D93D96"/>
    <w:rsid w:val="00D977FE"/>
    <w:rsid w:val="00DA033B"/>
    <w:rsid w:val="00DA15F9"/>
    <w:rsid w:val="00DA202A"/>
    <w:rsid w:val="00DA26FA"/>
    <w:rsid w:val="00DA2EE0"/>
    <w:rsid w:val="00DA35E1"/>
    <w:rsid w:val="00DA39F5"/>
    <w:rsid w:val="00DA4AE3"/>
    <w:rsid w:val="00DA7414"/>
    <w:rsid w:val="00DB0276"/>
    <w:rsid w:val="00DB169C"/>
    <w:rsid w:val="00DB49ED"/>
    <w:rsid w:val="00DB6DC9"/>
    <w:rsid w:val="00DB7211"/>
    <w:rsid w:val="00DC1E42"/>
    <w:rsid w:val="00DC2CA5"/>
    <w:rsid w:val="00DC68A1"/>
    <w:rsid w:val="00DC7702"/>
    <w:rsid w:val="00DD1E8A"/>
    <w:rsid w:val="00DD7B75"/>
    <w:rsid w:val="00DE0FFD"/>
    <w:rsid w:val="00DE1D9C"/>
    <w:rsid w:val="00DE252C"/>
    <w:rsid w:val="00DE2C8E"/>
    <w:rsid w:val="00DE66CD"/>
    <w:rsid w:val="00DF1491"/>
    <w:rsid w:val="00E007C0"/>
    <w:rsid w:val="00E06B52"/>
    <w:rsid w:val="00E06DB6"/>
    <w:rsid w:val="00E12A00"/>
    <w:rsid w:val="00E15D41"/>
    <w:rsid w:val="00E178B8"/>
    <w:rsid w:val="00E17EEE"/>
    <w:rsid w:val="00E20D52"/>
    <w:rsid w:val="00E23BFF"/>
    <w:rsid w:val="00E25665"/>
    <w:rsid w:val="00E26E1E"/>
    <w:rsid w:val="00E306B8"/>
    <w:rsid w:val="00E31424"/>
    <w:rsid w:val="00E322C5"/>
    <w:rsid w:val="00E33798"/>
    <w:rsid w:val="00E3539B"/>
    <w:rsid w:val="00E35DB7"/>
    <w:rsid w:val="00E40751"/>
    <w:rsid w:val="00E41F8E"/>
    <w:rsid w:val="00E46B3F"/>
    <w:rsid w:val="00E47916"/>
    <w:rsid w:val="00E51C3C"/>
    <w:rsid w:val="00E5628E"/>
    <w:rsid w:val="00E66750"/>
    <w:rsid w:val="00E73FAD"/>
    <w:rsid w:val="00E744B3"/>
    <w:rsid w:val="00E746DF"/>
    <w:rsid w:val="00E76FEC"/>
    <w:rsid w:val="00E8097F"/>
    <w:rsid w:val="00E823E7"/>
    <w:rsid w:val="00E86AA9"/>
    <w:rsid w:val="00E86E17"/>
    <w:rsid w:val="00E943C3"/>
    <w:rsid w:val="00E953E7"/>
    <w:rsid w:val="00E9603F"/>
    <w:rsid w:val="00E975E1"/>
    <w:rsid w:val="00EA0244"/>
    <w:rsid w:val="00EA06C6"/>
    <w:rsid w:val="00EA2C6A"/>
    <w:rsid w:val="00EA2E2D"/>
    <w:rsid w:val="00EA3983"/>
    <w:rsid w:val="00EA5E41"/>
    <w:rsid w:val="00EB13BD"/>
    <w:rsid w:val="00EB1E27"/>
    <w:rsid w:val="00EB2401"/>
    <w:rsid w:val="00EB2576"/>
    <w:rsid w:val="00EB4FF5"/>
    <w:rsid w:val="00EB771C"/>
    <w:rsid w:val="00EB7ED9"/>
    <w:rsid w:val="00EC195B"/>
    <w:rsid w:val="00EC2D72"/>
    <w:rsid w:val="00EC39F6"/>
    <w:rsid w:val="00EC4453"/>
    <w:rsid w:val="00EC447D"/>
    <w:rsid w:val="00EC462D"/>
    <w:rsid w:val="00EC4E0D"/>
    <w:rsid w:val="00EC5021"/>
    <w:rsid w:val="00EC5B3A"/>
    <w:rsid w:val="00EC5D32"/>
    <w:rsid w:val="00ED04C6"/>
    <w:rsid w:val="00ED094C"/>
    <w:rsid w:val="00ED7C2E"/>
    <w:rsid w:val="00ED7EEF"/>
    <w:rsid w:val="00EE06EF"/>
    <w:rsid w:val="00EE0C5A"/>
    <w:rsid w:val="00EE409E"/>
    <w:rsid w:val="00EE5D3C"/>
    <w:rsid w:val="00EE5E24"/>
    <w:rsid w:val="00EF026E"/>
    <w:rsid w:val="00EF1D98"/>
    <w:rsid w:val="00EF30BF"/>
    <w:rsid w:val="00EF56B0"/>
    <w:rsid w:val="00EF6F20"/>
    <w:rsid w:val="00F00117"/>
    <w:rsid w:val="00F0414A"/>
    <w:rsid w:val="00F04740"/>
    <w:rsid w:val="00F073FD"/>
    <w:rsid w:val="00F22CDC"/>
    <w:rsid w:val="00F25D89"/>
    <w:rsid w:val="00F27882"/>
    <w:rsid w:val="00F27905"/>
    <w:rsid w:val="00F3423C"/>
    <w:rsid w:val="00F3557C"/>
    <w:rsid w:val="00F35A13"/>
    <w:rsid w:val="00F40573"/>
    <w:rsid w:val="00F435A3"/>
    <w:rsid w:val="00F43663"/>
    <w:rsid w:val="00F44AE8"/>
    <w:rsid w:val="00F462BB"/>
    <w:rsid w:val="00F4717B"/>
    <w:rsid w:val="00F4771B"/>
    <w:rsid w:val="00F531EF"/>
    <w:rsid w:val="00F55822"/>
    <w:rsid w:val="00F62FAD"/>
    <w:rsid w:val="00F64181"/>
    <w:rsid w:val="00F654F0"/>
    <w:rsid w:val="00F70D6A"/>
    <w:rsid w:val="00F71E59"/>
    <w:rsid w:val="00F82F2C"/>
    <w:rsid w:val="00F8331E"/>
    <w:rsid w:val="00F84943"/>
    <w:rsid w:val="00F85F02"/>
    <w:rsid w:val="00F906D3"/>
    <w:rsid w:val="00F90EC0"/>
    <w:rsid w:val="00F91D82"/>
    <w:rsid w:val="00FA29E1"/>
    <w:rsid w:val="00FA30CC"/>
    <w:rsid w:val="00FA4D40"/>
    <w:rsid w:val="00FB5DD9"/>
    <w:rsid w:val="00FC23BF"/>
    <w:rsid w:val="00FC27E0"/>
    <w:rsid w:val="00FC50A1"/>
    <w:rsid w:val="00FC50DA"/>
    <w:rsid w:val="00FC5943"/>
    <w:rsid w:val="00FD0D7A"/>
    <w:rsid w:val="00FD5295"/>
    <w:rsid w:val="00FE27E8"/>
    <w:rsid w:val="00FE3A0B"/>
    <w:rsid w:val="00FE642B"/>
    <w:rsid w:val="00FF3EF4"/>
    <w:rsid w:val="00FF4270"/>
    <w:rsid w:val="00FF43BC"/>
    <w:rsid w:val="00FF45F9"/>
    <w:rsid w:val="00FF6360"/>
    <w:rsid w:val="00FF6C1B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D9FA23-5F78-4B17-A21B-0928E8F2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4">
    <w:name w:val="heading 4"/>
    <w:basedOn w:val="a0"/>
    <w:next w:val="a0"/>
    <w:qFormat/>
    <w:rsid w:val="00661DF2"/>
    <w:pPr>
      <w:keepNext/>
      <w:suppressAutoHyphens/>
      <w:jc w:val="right"/>
      <w:outlineLvl w:val="3"/>
    </w:pPr>
    <w:rPr>
      <w:rFonts w:ascii="Arial" w:hAnsi="Arial" w:cs="Arial"/>
      <w:b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DE2C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354501"/>
    <w:rPr>
      <w:rFonts w:ascii="Tahoma" w:hAnsi="Tahoma" w:cs="Tahoma"/>
      <w:sz w:val="16"/>
      <w:szCs w:val="16"/>
    </w:rPr>
  </w:style>
  <w:style w:type="paragraph" w:customStyle="1" w:styleId="a6">
    <w:name w:val="Знак"/>
    <w:basedOn w:val="a0"/>
    <w:rsid w:val="00661DF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Подподпункт"/>
    <w:basedOn w:val="a0"/>
    <w:rsid w:val="00661DF2"/>
    <w:pPr>
      <w:spacing w:line="360" w:lineRule="auto"/>
      <w:jc w:val="both"/>
    </w:pPr>
    <w:rPr>
      <w:snapToGrid w:val="0"/>
      <w:sz w:val="28"/>
      <w:szCs w:val="20"/>
    </w:rPr>
  </w:style>
  <w:style w:type="paragraph" w:styleId="2">
    <w:name w:val="List 2"/>
    <w:basedOn w:val="a0"/>
    <w:rsid w:val="00CE0DFE"/>
    <w:pPr>
      <w:spacing w:line="360" w:lineRule="auto"/>
      <w:ind w:left="566" w:hanging="283"/>
      <w:jc w:val="both"/>
    </w:pPr>
    <w:rPr>
      <w:sz w:val="28"/>
      <w:szCs w:val="28"/>
    </w:rPr>
  </w:style>
  <w:style w:type="paragraph" w:customStyle="1" w:styleId="a8">
    <w:name w:val="Знак"/>
    <w:basedOn w:val="a0"/>
    <w:rsid w:val="004F56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0"/>
    <w:rsid w:val="006233DD"/>
    <w:pPr>
      <w:tabs>
        <w:tab w:val="center" w:pos="4677"/>
        <w:tab w:val="right" w:pos="9355"/>
      </w:tabs>
    </w:pPr>
  </w:style>
  <w:style w:type="paragraph" w:customStyle="1" w:styleId="aa">
    <w:name w:val="Пункт"/>
    <w:basedOn w:val="a0"/>
    <w:rsid w:val="00B641CD"/>
    <w:pPr>
      <w:spacing w:line="360" w:lineRule="auto"/>
      <w:jc w:val="both"/>
    </w:pPr>
    <w:rPr>
      <w:snapToGrid w:val="0"/>
      <w:sz w:val="28"/>
      <w:szCs w:val="20"/>
    </w:rPr>
  </w:style>
  <w:style w:type="paragraph" w:styleId="ab">
    <w:name w:val="footer"/>
    <w:basedOn w:val="a0"/>
    <w:link w:val="ac"/>
    <w:uiPriority w:val="99"/>
    <w:rsid w:val="007C36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d">
    <w:name w:val="page number"/>
    <w:basedOn w:val="a1"/>
    <w:rsid w:val="007C3649"/>
  </w:style>
  <w:style w:type="paragraph" w:styleId="ae">
    <w:name w:val="List Paragraph"/>
    <w:basedOn w:val="a0"/>
    <w:uiPriority w:val="34"/>
    <w:qFormat/>
    <w:rsid w:val="001000F9"/>
    <w:pPr>
      <w:ind w:left="708"/>
    </w:pPr>
  </w:style>
  <w:style w:type="paragraph" w:styleId="af">
    <w:name w:val="No Spacing"/>
    <w:uiPriority w:val="99"/>
    <w:qFormat/>
    <w:rsid w:val="00A1448D"/>
    <w:rPr>
      <w:rFonts w:eastAsia="Calibri"/>
      <w:sz w:val="24"/>
      <w:szCs w:val="24"/>
      <w:lang w:eastAsia="en-US"/>
    </w:rPr>
  </w:style>
  <w:style w:type="paragraph" w:styleId="af0">
    <w:name w:val="Body Text Indent"/>
    <w:basedOn w:val="a0"/>
    <w:link w:val="af1"/>
    <w:rsid w:val="00232048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link w:val="af0"/>
    <w:rsid w:val="00232048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D8199F"/>
    <w:rPr>
      <w:sz w:val="24"/>
      <w:szCs w:val="24"/>
    </w:rPr>
  </w:style>
  <w:style w:type="character" w:customStyle="1" w:styleId="20">
    <w:name w:val="Основной текст (2)_"/>
    <w:link w:val="21"/>
    <w:rsid w:val="005E5761"/>
    <w:rPr>
      <w:sz w:val="22"/>
      <w:szCs w:val="22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5E5761"/>
    <w:pPr>
      <w:widowControl w:val="0"/>
      <w:shd w:val="clear" w:color="auto" w:fill="FFFFFF"/>
      <w:spacing w:line="0" w:lineRule="atLeast"/>
      <w:ind w:hanging="100"/>
    </w:pPr>
    <w:rPr>
      <w:sz w:val="22"/>
      <w:szCs w:val="22"/>
    </w:rPr>
  </w:style>
  <w:style w:type="paragraph" w:customStyle="1" w:styleId="1">
    <w:name w:val="П.1"/>
    <w:basedOn w:val="ae"/>
    <w:qFormat/>
    <w:rsid w:val="008513C2"/>
    <w:pPr>
      <w:numPr>
        <w:ilvl w:val="1"/>
        <w:numId w:val="34"/>
      </w:numPr>
      <w:tabs>
        <w:tab w:val="left" w:pos="1701"/>
      </w:tabs>
      <w:contextualSpacing/>
      <w:jc w:val="both"/>
    </w:pPr>
    <w:rPr>
      <w:bCs/>
      <w:lang w:val="x-none" w:eastAsia="x-none"/>
    </w:rPr>
  </w:style>
  <w:style w:type="paragraph" w:customStyle="1" w:styleId="11">
    <w:name w:val="П.1.1"/>
    <w:basedOn w:val="1"/>
    <w:qFormat/>
    <w:rsid w:val="008513C2"/>
    <w:pPr>
      <w:numPr>
        <w:ilvl w:val="2"/>
      </w:numPr>
    </w:pPr>
  </w:style>
  <w:style w:type="paragraph" w:customStyle="1" w:styleId="111">
    <w:name w:val="П.1.1.1"/>
    <w:basedOn w:val="1"/>
    <w:qFormat/>
    <w:rsid w:val="008513C2"/>
    <w:pPr>
      <w:numPr>
        <w:ilvl w:val="3"/>
      </w:numPr>
      <w:ind w:left="0" w:firstLine="567"/>
    </w:pPr>
    <w:rPr>
      <w:bCs w:val="0"/>
    </w:rPr>
  </w:style>
  <w:style w:type="paragraph" w:customStyle="1" w:styleId="1111">
    <w:name w:val="П.1.1.1.1"/>
    <w:basedOn w:val="1"/>
    <w:next w:val="a0"/>
    <w:qFormat/>
    <w:rsid w:val="008513C2"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8513C2"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paragraph" w:customStyle="1" w:styleId="a">
    <w:name w:val="П.глава"/>
    <w:basedOn w:val="ae"/>
    <w:next w:val="1"/>
    <w:qFormat/>
    <w:rsid w:val="008513C2"/>
    <w:pPr>
      <w:keepNext/>
      <w:numPr>
        <w:numId w:val="34"/>
      </w:numPr>
      <w:tabs>
        <w:tab w:val="left" w:pos="1701"/>
      </w:tabs>
      <w:spacing w:before="240" w:after="240"/>
      <w:ind w:right="-6"/>
      <w:contextualSpacing/>
      <w:jc w:val="center"/>
    </w:pPr>
    <w:rPr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84806-CEC9-40B7-8C01-5B0BD2DF6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"МУЭК"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Карпов Валерий Валерьевич</dc:creator>
  <cp:lastModifiedBy>Ляшкова Татьяна Николаевна</cp:lastModifiedBy>
  <cp:revision>10</cp:revision>
  <cp:lastPrinted>2019-05-23T09:02:00Z</cp:lastPrinted>
  <dcterms:created xsi:type="dcterms:W3CDTF">2020-10-19T06:31:00Z</dcterms:created>
  <dcterms:modified xsi:type="dcterms:W3CDTF">2023-02-07T11:42:00Z</dcterms:modified>
</cp:coreProperties>
</file>